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30670" w14:textId="7CEF6649" w:rsidR="00E01AD6" w:rsidRPr="00E01AD6" w:rsidRDefault="00E01AD6" w:rsidP="00C752ED">
      <w:pPr>
        <w:keepNext/>
        <w:keepLines/>
        <w:pageBreakBefore/>
        <w:spacing w:before="480"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</w:rPr>
        <w:t xml:space="preserve">5.15 </w:t>
      </w:r>
      <w:r w:rsidRPr="00E01AD6"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</w:rPr>
        <w:t xml:space="preserve">Tělesná výchova a </w:t>
      </w:r>
      <w:r w:rsidR="00631237"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</w:rPr>
        <w:t>z</w:t>
      </w:r>
      <w:r w:rsidRPr="00E01AD6"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</w:rPr>
        <w:t>dravotní tělesná výchova</w:t>
      </w:r>
    </w:p>
    <w:p w14:paraId="40DAE355" w14:textId="77777777" w:rsidR="00E01AD6" w:rsidRPr="00E01AD6" w:rsidRDefault="00E01AD6" w:rsidP="00C752ED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Charakteristika vyučovacího předmětu</w:t>
      </w:r>
    </w:p>
    <w:p w14:paraId="28501C41" w14:textId="77777777" w:rsidR="00E01AD6" w:rsidRPr="00E01AD6" w:rsidRDefault="00E01AD6" w:rsidP="00C752ED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Tělesná výchova se vyučuje ve všech ročnících základního vzdělávání vždy po 2 hodinách v týdnu. Vychází ze vzdělávací oblasti Člověk a zdraví. Součástí tělesné výchovy jsou i pravidelné mimoškolní výjezdové akce – plavecké, lyžařské a turistické. Součástí předmětu jsou také pohybové aktivity v rámci velkých přestávek, které zájemcům umožňují přijatelným způsobem ventilovat nahromaděnou </w:t>
      </w:r>
      <w:proofErr w:type="gramStart"/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energii - míčové</w:t>
      </w:r>
      <w:proofErr w:type="gramEnd"/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hry.</w:t>
      </w:r>
    </w:p>
    <w:p w14:paraId="2458C46E" w14:textId="77777777" w:rsidR="00E01AD6" w:rsidRPr="00E01AD6" w:rsidRDefault="00E01AD6" w:rsidP="00C752ED">
      <w:p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Předmět směřuje k poznávání účinků konkrétních pohybových možností a zájmů, na druhé straně k poznávání účinků konkrétních pohybových činností na tělesnou zdatnost, duševní a sociální pohodu. Tvoří protipól k psychicky náročnějším činnostem ostatních vyučovacích předmětů a podílí se tak na budování rovnováhy žákova zdraví.</w:t>
      </w:r>
    </w:p>
    <w:p w14:paraId="7C746921" w14:textId="77777777" w:rsidR="00E01AD6" w:rsidRPr="00E01AD6" w:rsidRDefault="00E01AD6" w:rsidP="00C752ED">
      <w:p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Postupuje od spontánní pohybové činnosti žáků k činnosti řízené a výběrové. Předpokladem pro osvojování pohybových dovedností je žákův prožitek.</w:t>
      </w:r>
    </w:p>
    <w:p w14:paraId="18F20789" w14:textId="77777777" w:rsidR="00E01AD6" w:rsidRPr="00E01AD6" w:rsidRDefault="00E01AD6" w:rsidP="00C752ED">
      <w:p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Pohybové vzdělávání předpokládá diferenciaci činností i hodnocení výkonů žáků. Ale také jako součást relaxačních a pohybových chvilek v ostatních předmětech. Zde se uplatňuje především speciální vyrovnávací cvičení, relaxační techniky, všestranně zaměřené pohybové činnosti. V případě potřeby je žákovi nabídnuta zdravotní tělesná výchova, která vhodně kompenzuje žákovo zdravotní omezení.</w:t>
      </w:r>
    </w:p>
    <w:p w14:paraId="1817BFA8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62203BF0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9A850F7" w14:textId="77777777" w:rsidR="00E01AD6" w:rsidRPr="00E01AD6" w:rsidRDefault="00E01AD6" w:rsidP="00C752ED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Obsahové vymezení vyučovacího předmětu </w:t>
      </w:r>
    </w:p>
    <w:p w14:paraId="1936C0FD" w14:textId="77777777" w:rsidR="00E01AD6" w:rsidRPr="00E01AD6" w:rsidRDefault="00E01AD6" w:rsidP="00C752ED">
      <w:p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Výuka na </w:t>
      </w:r>
      <w:r w:rsidRPr="00E01A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1. stupni</w:t>
      </w: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je zaměřena na osvojování základních dovedností a návyků, ať se jedná              o pravidla her, základy atletiky a gymnastiky nebo psychohygieny. </w:t>
      </w:r>
    </w:p>
    <w:p w14:paraId="649678A8" w14:textId="63E41139" w:rsidR="00E01AD6" w:rsidRPr="00E01AD6" w:rsidRDefault="00E01AD6" w:rsidP="00C752ED">
      <w:p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Na </w:t>
      </w:r>
      <w:r w:rsidRPr="00E01A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2. stupni</w:t>
      </w: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 tyto dovednosti dále rozvíjejí, ale zároveň se žáci učí organizovat některé sportovní akce pro svou třídu nebo mladší spolužáky. Také si průběžně vyzkouší roli rozhodčího nebo trenéra a osvojují si tvorbu a vedení tabulek sportovních výkonů. Součástí </w:t>
      </w: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tělesné výchovy ve spolupráci s učiteli dalších předmětů je i příprava prezentací se sportovní tematikou – oblíbené sporty</w:t>
      </w:r>
      <w:r w:rsidR="008032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sportovci, olympijské hry, přehled výsledkových listin, propagace sportovních akcí apod.</w:t>
      </w:r>
    </w:p>
    <w:p w14:paraId="7B9FC18F" w14:textId="77777777" w:rsidR="00E01AD6" w:rsidRPr="00E01AD6" w:rsidRDefault="00E01AD6" w:rsidP="00C752ED">
      <w:p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Všechny uvedené možnosti mají zajistit žákův trvalý pozitivní vztah k pohybovým aktivitám, chápání smyslu fair play a začlenění sportu do žákova každodenního života.</w:t>
      </w:r>
    </w:p>
    <w:p w14:paraId="3AD186CE" w14:textId="367C90FD" w:rsidR="00E01AD6" w:rsidRPr="00E01AD6" w:rsidRDefault="00E01AD6" w:rsidP="00C752ED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V tělesné výchově je velmi důležité motivační hodnocení žáků, které vychází ze somatotypu žáka a je postaveno na posuzování osobních výkonů každého jednotlivce a jejich zlepšování – bez paušálního porovnávání žáků podle výkonových norem (tabulky, grafy aj.), které neberou v úvahu růstové a genetické předpoklady a aktuální zdravotní stav žáků.</w:t>
      </w:r>
    </w:p>
    <w:p w14:paraId="132D706B" w14:textId="77777777" w:rsidR="00E01AD6" w:rsidRPr="00E01AD6" w:rsidRDefault="00E01AD6" w:rsidP="00C752ED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Ve hrách jsou upřednostňovány vybíjená, malá kopaná, volejbal, softbal apod. Jejich pravidla, podobně jako pravidla atletických soutěží jsou přizpůsobena podmínkám školy.</w:t>
      </w:r>
    </w:p>
    <w:p w14:paraId="513E7BB5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51CA97D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Součástí osnov Tělesné výchovy jsou i osnovy Zdravotní tělesné výchovy. Prvky </w:t>
      </w:r>
      <w:proofErr w:type="spellStart"/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ZdrTV</w:t>
      </w:r>
      <w:proofErr w:type="spellEnd"/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jsou využívány také v povinné TV.</w:t>
      </w:r>
    </w:p>
    <w:p w14:paraId="179F1F57" w14:textId="77777777" w:rsidR="00E01AD6" w:rsidRPr="00E01AD6" w:rsidRDefault="00E01AD6" w:rsidP="00C752ED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Vzdělávání v předmětu směřuje k:</w:t>
      </w:r>
    </w:p>
    <w:p w14:paraId="69C44812" w14:textId="77777777" w:rsidR="00317D97" w:rsidRPr="00B632D8" w:rsidRDefault="00E01AD6" w:rsidP="00C752ED">
      <w:pPr>
        <w:pStyle w:val="Odstavecseseznamem"/>
        <w:numPr>
          <w:ilvl w:val="0"/>
          <w:numId w:val="15"/>
        </w:numPr>
        <w:tabs>
          <w:tab w:val="left" w:pos="567"/>
        </w:tabs>
        <w:spacing w:before="60" w:after="0" w:line="36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32D8">
        <w:rPr>
          <w:rFonts w:ascii="Times New Roman" w:eastAsia="Times New Roman" w:hAnsi="Times New Roman" w:cs="Times New Roman"/>
          <w:sz w:val="24"/>
          <w:szCs w:val="24"/>
          <w:lang w:eastAsia="cs-CZ"/>
        </w:rPr>
        <w:t>poznávání zdraví jako důležité hodnoty v kontextu dalších životních hodnot</w:t>
      </w:r>
    </w:p>
    <w:p w14:paraId="641A3D47" w14:textId="77777777" w:rsidR="00317D97" w:rsidRPr="00B632D8" w:rsidRDefault="00E01AD6" w:rsidP="00C752ED">
      <w:pPr>
        <w:pStyle w:val="Odstavecseseznamem"/>
        <w:numPr>
          <w:ilvl w:val="0"/>
          <w:numId w:val="15"/>
        </w:numPr>
        <w:tabs>
          <w:tab w:val="left" w:pos="567"/>
        </w:tabs>
        <w:spacing w:before="60" w:after="0" w:line="36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32D8">
        <w:rPr>
          <w:rFonts w:ascii="Times New Roman" w:eastAsia="Times New Roman" w:hAnsi="Times New Roman" w:cs="Times New Roman"/>
          <w:sz w:val="24"/>
          <w:szCs w:val="24"/>
          <w:lang w:eastAsia="cs-CZ"/>
        </w:rPr>
        <w:t>pochopení zdraví jako vyváženého stavu tělesné, duševní i sociální pohody a k vnímání radostných prožitků z činností podpořených pohybem, příjemným prostředím a atmosférou příznivých vztahů</w:t>
      </w:r>
    </w:p>
    <w:p w14:paraId="19ACDFDA" w14:textId="77777777" w:rsidR="00317D97" w:rsidRPr="00B632D8" w:rsidRDefault="00E01AD6" w:rsidP="00C752ED">
      <w:pPr>
        <w:pStyle w:val="Odstavecseseznamem"/>
        <w:numPr>
          <w:ilvl w:val="0"/>
          <w:numId w:val="15"/>
        </w:numPr>
        <w:tabs>
          <w:tab w:val="left" w:pos="567"/>
        </w:tabs>
        <w:spacing w:before="60" w:after="0" w:line="36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32D8">
        <w:rPr>
          <w:rFonts w:ascii="Times New Roman" w:eastAsia="Times New Roman" w:hAnsi="Times New Roman" w:cs="Times New Roman"/>
          <w:sz w:val="24"/>
          <w:szCs w:val="24"/>
          <w:lang w:eastAsia="cs-CZ"/>
        </w:rPr>
        <w:t>poznávání člověka jako jedince závislého v jednotlivých etapách života na způsobu vlastního jednání a rozhodování, na úrovni mezilidských vztahů i na kvalitě prostředí</w:t>
      </w:r>
    </w:p>
    <w:p w14:paraId="77AC170F" w14:textId="77777777" w:rsidR="00317D97" w:rsidRPr="00B632D8" w:rsidRDefault="00E01AD6" w:rsidP="00C752ED">
      <w:pPr>
        <w:pStyle w:val="Odstavecseseznamem"/>
        <w:numPr>
          <w:ilvl w:val="0"/>
          <w:numId w:val="15"/>
        </w:numPr>
        <w:tabs>
          <w:tab w:val="left" w:pos="567"/>
        </w:tabs>
        <w:spacing w:before="60" w:after="0" w:line="36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32D8">
        <w:rPr>
          <w:rFonts w:ascii="Times New Roman" w:eastAsia="Times New Roman" w:hAnsi="Times New Roman" w:cs="Times New Roman"/>
          <w:sz w:val="24"/>
          <w:szCs w:val="24"/>
          <w:lang w:eastAsia="cs-CZ"/>
        </w:rPr>
        <w:t>získávání základní orientace v názorech na to, co je zdravé a co může zdraví prospět, i na to, co zdraví ohrožuje a poškozuje</w:t>
      </w:r>
    </w:p>
    <w:p w14:paraId="31D45792" w14:textId="77777777" w:rsidR="00317D97" w:rsidRPr="00B632D8" w:rsidRDefault="00E01AD6" w:rsidP="00C752ED">
      <w:pPr>
        <w:pStyle w:val="Odstavecseseznamem"/>
        <w:numPr>
          <w:ilvl w:val="0"/>
          <w:numId w:val="15"/>
        </w:numPr>
        <w:tabs>
          <w:tab w:val="left" w:pos="567"/>
        </w:tabs>
        <w:spacing w:before="60" w:after="0" w:line="36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32D8">
        <w:rPr>
          <w:rFonts w:ascii="Times New Roman" w:eastAsia="Times New Roman" w:hAnsi="Times New Roman" w:cs="Times New Roman"/>
          <w:sz w:val="24"/>
          <w:szCs w:val="24"/>
          <w:lang w:eastAsia="cs-CZ"/>
        </w:rPr>
        <w:t>využívání osvojených preventivních postupů pro ovlivňování zdraví v denním režimu, k upevňování způsobů rozhodování a jednání v souladu s aktivní podporou zdraví v každé životní situaci</w:t>
      </w:r>
      <w:r w:rsidR="00317D97" w:rsidRPr="00B632D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632D8">
        <w:rPr>
          <w:rFonts w:ascii="Times New Roman" w:eastAsia="Times New Roman" w:hAnsi="Times New Roman" w:cs="Times New Roman"/>
          <w:sz w:val="24"/>
          <w:szCs w:val="24"/>
          <w:lang w:eastAsia="cs-CZ"/>
        </w:rPr>
        <w:t>i k poznávání a využívání míst souvisejících s preventivní ochranou zdraví</w:t>
      </w:r>
    </w:p>
    <w:p w14:paraId="66FEF635" w14:textId="77777777" w:rsidR="00317D97" w:rsidRPr="00B632D8" w:rsidRDefault="00E01AD6" w:rsidP="00C752ED">
      <w:pPr>
        <w:pStyle w:val="Odstavecseseznamem"/>
        <w:numPr>
          <w:ilvl w:val="0"/>
          <w:numId w:val="15"/>
        </w:numPr>
        <w:tabs>
          <w:tab w:val="left" w:pos="567"/>
        </w:tabs>
        <w:spacing w:before="60" w:after="0" w:line="36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32D8">
        <w:rPr>
          <w:rFonts w:ascii="Times New Roman" w:eastAsia="Times New Roman" w:hAnsi="Times New Roman" w:cs="Times New Roman"/>
          <w:sz w:val="24"/>
          <w:szCs w:val="24"/>
          <w:lang w:eastAsia="cs-CZ"/>
        </w:rPr>
        <w:t>propojování činností a jednání souvisejících se zdravím a zdravými mezilidskými vztahy se základními etickými a morálními postoji, s volním úsilím atd.</w:t>
      </w:r>
    </w:p>
    <w:p w14:paraId="0AB2C1ED" w14:textId="77777777" w:rsidR="00317D97" w:rsidRPr="00B632D8" w:rsidRDefault="00E01AD6" w:rsidP="00C752ED">
      <w:pPr>
        <w:pStyle w:val="Odstavecseseznamem"/>
        <w:numPr>
          <w:ilvl w:val="0"/>
          <w:numId w:val="15"/>
        </w:numPr>
        <w:tabs>
          <w:tab w:val="left" w:pos="567"/>
        </w:tabs>
        <w:spacing w:before="60" w:after="0" w:line="36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32D8">
        <w:rPr>
          <w:rFonts w:ascii="Times New Roman" w:eastAsia="Times New Roman" w:hAnsi="Times New Roman" w:cs="Times New Roman"/>
          <w:sz w:val="24"/>
          <w:szCs w:val="24"/>
          <w:lang w:eastAsia="cs-CZ"/>
        </w:rPr>
        <w:t>chápání zdatnosti, dobrého fyzického vzhledu i duševní pohody jako významného předpokladu výběru profesní dráhy, partnerů, společenských činností atd.</w:t>
      </w:r>
    </w:p>
    <w:p w14:paraId="60A698FE" w14:textId="77777777" w:rsidR="00317D97" w:rsidRPr="00B632D8" w:rsidRDefault="00E01AD6" w:rsidP="00C752ED">
      <w:pPr>
        <w:pStyle w:val="Odstavecseseznamem"/>
        <w:numPr>
          <w:ilvl w:val="0"/>
          <w:numId w:val="15"/>
        </w:numPr>
        <w:tabs>
          <w:tab w:val="left" w:pos="567"/>
        </w:tabs>
        <w:spacing w:before="60" w:after="0" w:line="36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32D8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ochraně zdraví a životů při každodenních rizikových situacích i mimořádných událostech a k využívání osvojených postupů spojených s řešením jednotlivých mimořádných událostí</w:t>
      </w:r>
    </w:p>
    <w:p w14:paraId="6A7B2828" w14:textId="4ACE1FCB" w:rsidR="00E01AD6" w:rsidRPr="00B632D8" w:rsidRDefault="00E01AD6" w:rsidP="00C752ED">
      <w:pPr>
        <w:pStyle w:val="Odstavecseseznamem"/>
        <w:numPr>
          <w:ilvl w:val="0"/>
          <w:numId w:val="15"/>
        </w:numPr>
        <w:tabs>
          <w:tab w:val="left" w:pos="567"/>
        </w:tabs>
        <w:spacing w:before="60" w:after="0" w:line="36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32D8">
        <w:rPr>
          <w:rFonts w:ascii="Times New Roman" w:eastAsia="Times New Roman" w:hAnsi="Times New Roman" w:cs="Times New Roman"/>
          <w:sz w:val="24"/>
          <w:szCs w:val="24"/>
          <w:lang w:eastAsia="cs-CZ"/>
        </w:rPr>
        <w:t>aktivnímu zapojování do činností podporujících zdraví a do propagace zdravotně prospěšných činností ve škole i v obci</w:t>
      </w:r>
    </w:p>
    <w:p w14:paraId="3E3055DD" w14:textId="77777777" w:rsidR="00F4326A" w:rsidRDefault="00F4326A" w:rsidP="00C752ED">
      <w:pPr>
        <w:spacing w:after="12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5F6793" w14:textId="3D13DDCA" w:rsidR="00E01AD6" w:rsidRPr="00E01AD6" w:rsidRDefault="00E01AD6" w:rsidP="00C752ED">
      <w:pPr>
        <w:spacing w:after="12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AD6">
        <w:rPr>
          <w:rFonts w:ascii="Times New Roman" w:eastAsia="Calibri" w:hAnsi="Times New Roman" w:cs="Times New Roman"/>
          <w:b/>
          <w:sz w:val="24"/>
          <w:szCs w:val="24"/>
        </w:rPr>
        <w:t>Časové vymezení vyučovacího předmětu</w:t>
      </w:r>
    </w:p>
    <w:p w14:paraId="411532C4" w14:textId="77777777" w:rsidR="00E01AD6" w:rsidRPr="00E01AD6" w:rsidRDefault="00E01AD6" w:rsidP="00C752ED">
      <w:pPr>
        <w:tabs>
          <w:tab w:val="left" w:pos="720"/>
        </w:tabs>
        <w:spacing w:after="24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AD6">
        <w:rPr>
          <w:rFonts w:ascii="Times New Roman" w:eastAsia="Calibri" w:hAnsi="Times New Roman" w:cs="Times New Roman"/>
          <w:sz w:val="24"/>
          <w:szCs w:val="24"/>
        </w:rPr>
        <w:t>Vyučovací předmět Tělesná výchova se realizuje na 1. i 2. stupni ZŠ v této hodinové dotaci:</w:t>
      </w:r>
    </w:p>
    <w:tbl>
      <w:tblPr>
        <w:tblW w:w="0" w:type="auto"/>
        <w:tblInd w:w="2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494"/>
        <w:gridCol w:w="425"/>
        <w:gridCol w:w="425"/>
        <w:gridCol w:w="426"/>
        <w:gridCol w:w="425"/>
      </w:tblGrid>
      <w:tr w:rsidR="00E01AD6" w:rsidRPr="00E01AD6" w14:paraId="1CE7A3DF" w14:textId="77777777" w:rsidTr="00F812E9">
        <w:tc>
          <w:tcPr>
            <w:tcW w:w="1599" w:type="dxa"/>
            <w:vAlign w:val="center"/>
          </w:tcPr>
          <w:p w14:paraId="6549642A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gridSpan w:val="5"/>
            <w:vAlign w:val="center"/>
          </w:tcPr>
          <w:p w14:paraId="4B948CBA" w14:textId="77777777" w:rsidR="00E01AD6" w:rsidRPr="00E01AD6" w:rsidRDefault="00E01AD6" w:rsidP="00C752ED">
            <w:pPr>
              <w:spacing w:after="20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stupeň</w:t>
            </w:r>
          </w:p>
        </w:tc>
      </w:tr>
      <w:tr w:rsidR="00E01AD6" w:rsidRPr="00E01AD6" w14:paraId="599DE2EA" w14:textId="77777777" w:rsidTr="00F812E9">
        <w:tc>
          <w:tcPr>
            <w:tcW w:w="1599" w:type="dxa"/>
            <w:vAlign w:val="center"/>
          </w:tcPr>
          <w:p w14:paraId="7D8675DA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Ročník</w:t>
            </w:r>
          </w:p>
        </w:tc>
        <w:tc>
          <w:tcPr>
            <w:tcW w:w="494" w:type="dxa"/>
            <w:vAlign w:val="center"/>
          </w:tcPr>
          <w:p w14:paraId="2A643637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" w:type="dxa"/>
            <w:vAlign w:val="center"/>
          </w:tcPr>
          <w:p w14:paraId="6180A5EF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" w:type="dxa"/>
            <w:vAlign w:val="center"/>
          </w:tcPr>
          <w:p w14:paraId="1F6AA661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6" w:type="dxa"/>
            <w:vAlign w:val="center"/>
          </w:tcPr>
          <w:p w14:paraId="597DA7EF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" w:type="dxa"/>
            <w:vAlign w:val="center"/>
          </w:tcPr>
          <w:p w14:paraId="44A06DB7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</w:tr>
      <w:tr w:rsidR="00E01AD6" w:rsidRPr="00E01AD6" w14:paraId="3804A37C" w14:textId="77777777" w:rsidTr="00F812E9">
        <w:tc>
          <w:tcPr>
            <w:tcW w:w="1599" w:type="dxa"/>
            <w:vAlign w:val="center"/>
          </w:tcPr>
          <w:p w14:paraId="19171842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Počet hodin</w:t>
            </w:r>
          </w:p>
        </w:tc>
        <w:tc>
          <w:tcPr>
            <w:tcW w:w="494" w:type="dxa"/>
            <w:vAlign w:val="center"/>
          </w:tcPr>
          <w:p w14:paraId="260A4903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  <w:vAlign w:val="center"/>
          </w:tcPr>
          <w:p w14:paraId="739FB1EF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  <w:vAlign w:val="center"/>
          </w:tcPr>
          <w:p w14:paraId="507A005B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  <w:vAlign w:val="center"/>
          </w:tcPr>
          <w:p w14:paraId="736C7780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  <w:vAlign w:val="center"/>
          </w:tcPr>
          <w:p w14:paraId="23315E8A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25008D3D" w14:textId="77777777" w:rsidR="00E01AD6" w:rsidRPr="00E01AD6" w:rsidRDefault="00E01AD6" w:rsidP="00C752ED">
      <w:pPr>
        <w:keepNext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E01AD6" w:rsidRPr="00E01AD6" w14:paraId="31CFBE53" w14:textId="77777777" w:rsidTr="00F812E9">
        <w:trPr>
          <w:jc w:val="center"/>
        </w:trPr>
        <w:tc>
          <w:tcPr>
            <w:tcW w:w="1701" w:type="dxa"/>
          </w:tcPr>
          <w:p w14:paraId="213711B0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8" w:type="dxa"/>
            <w:gridSpan w:val="4"/>
            <w:vAlign w:val="center"/>
          </w:tcPr>
          <w:p w14:paraId="58AE4D13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stupeň</w:t>
            </w:r>
          </w:p>
        </w:tc>
      </w:tr>
      <w:tr w:rsidR="00E01AD6" w:rsidRPr="00E01AD6" w14:paraId="22755442" w14:textId="77777777" w:rsidTr="00F812E9">
        <w:trPr>
          <w:jc w:val="center"/>
        </w:trPr>
        <w:tc>
          <w:tcPr>
            <w:tcW w:w="1701" w:type="dxa"/>
          </w:tcPr>
          <w:p w14:paraId="09C549A0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Ročník</w:t>
            </w:r>
          </w:p>
        </w:tc>
        <w:tc>
          <w:tcPr>
            <w:tcW w:w="1414" w:type="dxa"/>
            <w:vAlign w:val="center"/>
          </w:tcPr>
          <w:p w14:paraId="70A63FEF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14" w:type="dxa"/>
            <w:vAlign w:val="center"/>
          </w:tcPr>
          <w:p w14:paraId="34EFB899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15" w:type="dxa"/>
            <w:vAlign w:val="center"/>
          </w:tcPr>
          <w:p w14:paraId="6B899A53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5" w:type="dxa"/>
            <w:vAlign w:val="center"/>
          </w:tcPr>
          <w:p w14:paraId="18F24CB4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</w:tr>
      <w:tr w:rsidR="00E01AD6" w:rsidRPr="00E01AD6" w14:paraId="2C239D67" w14:textId="77777777" w:rsidTr="00F812E9">
        <w:trPr>
          <w:jc w:val="center"/>
        </w:trPr>
        <w:tc>
          <w:tcPr>
            <w:tcW w:w="1701" w:type="dxa"/>
          </w:tcPr>
          <w:p w14:paraId="0A2E2AAB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sz w:val="24"/>
                <w:szCs w:val="24"/>
              </w:rPr>
              <w:t>Počet hodin</w:t>
            </w:r>
          </w:p>
        </w:tc>
        <w:tc>
          <w:tcPr>
            <w:tcW w:w="1414" w:type="dxa"/>
            <w:vAlign w:val="center"/>
          </w:tcPr>
          <w:p w14:paraId="28278890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14:paraId="0FAEB6C3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5" w:type="dxa"/>
            <w:vAlign w:val="center"/>
          </w:tcPr>
          <w:p w14:paraId="3CA5FE07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5" w:type="dxa"/>
            <w:vAlign w:val="center"/>
          </w:tcPr>
          <w:p w14:paraId="470F2C4F" w14:textId="77777777" w:rsidR="00E01AD6" w:rsidRPr="00E01AD6" w:rsidRDefault="00E01AD6" w:rsidP="00C752ED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6D5A55ED" w14:textId="77777777" w:rsidR="00E01AD6" w:rsidRPr="00E01AD6" w:rsidRDefault="00E01AD6" w:rsidP="00C752ED">
      <w:pPr>
        <w:keepNext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Organizační vymezení vyučovacího předmětu</w:t>
      </w:r>
    </w:p>
    <w:p w14:paraId="3D9F5950" w14:textId="77777777" w:rsidR="00E01AD6" w:rsidRPr="00E01AD6" w:rsidRDefault="00E01AD6" w:rsidP="00C752ED">
      <w:pPr>
        <w:keepNext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cs-CZ"/>
        </w:rPr>
        <w:t>Škola využívá ke sportovním aktivitám tělocvičny, nově vybudovaná víceúčelová hřiště nebo sportování v přírodě – na školní zahradě, v lese, nebo na louce. Žáci tak mají možnost vyzkoušet si orientační běh, lesní prostná, relaxační cvičení aj. Dále jsou prostory školních zahrad využívány ke sportovním účelům v odpoledních hodinách především školní družinou. To vše ve zdravém přírodním prostředí.</w:t>
      </w:r>
    </w:p>
    <w:p w14:paraId="2532216A" w14:textId="77777777" w:rsidR="00E01AD6" w:rsidRPr="00E01AD6" w:rsidRDefault="00E01AD6" w:rsidP="00C752ED">
      <w:pPr>
        <w:spacing w:before="100" w:beforeAutospacing="1" w:after="0" w:afterAutospacing="1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</w:pPr>
      <w:r w:rsidRPr="00A802E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cs-CZ"/>
        </w:rPr>
        <w:t>Do výuky zařazujeme na 1. stupni následující</w:t>
      </w:r>
      <w:r w:rsidRPr="00E01AD6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E01AD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cs-CZ"/>
        </w:rPr>
        <w:t>průřezová témata</w:t>
      </w:r>
      <w:r w:rsidRPr="00E01AD6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:</w:t>
      </w:r>
    </w:p>
    <w:p w14:paraId="6031642B" w14:textId="77777777" w:rsidR="001B347E" w:rsidRPr="001B347E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Osobnostní a sociální výchova (OSV)</w:t>
      </w:r>
      <w:r w:rsidRPr="00E01AD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cs-CZ"/>
        </w:rPr>
        <w:t>:</w:t>
      </w:r>
      <w:r w:rsidRPr="00E01AD6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 xml:space="preserve"> </w:t>
      </w:r>
    </w:p>
    <w:p w14:paraId="5E32A8DA" w14:textId="285A2E2F" w:rsidR="001B347E" w:rsidRDefault="001B347E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lastRenderedPageBreak/>
        <w:t xml:space="preserve">OSV </w:t>
      </w:r>
      <w:r w:rsidR="00E01AD6" w:rsidRPr="00E01AD6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1.1. Rozvoj schopností poznávání,</w:t>
      </w:r>
      <w:r w:rsidR="00E01AD6" w:rsidRPr="00E01AD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cs-CZ"/>
        </w:rPr>
        <w:t xml:space="preserve"> 1.2. Sebepoznání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cs-CZ"/>
        </w:rPr>
        <w:t xml:space="preserve"> </w:t>
      </w:r>
      <w:r w:rsidR="00E01AD6" w:rsidRPr="00E01AD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cs-CZ"/>
        </w:rPr>
        <w:t>a sebepojetí, 1.3. Seberegulace a sebeorganizace, 1.4. Psychohygiena, 1.6. Poznávání lidí, 1.7. Mezilidské vztahy, 1.8. Komunikace, 1.10. Řešení problémů a rozhodovací dovednosti</w:t>
      </w:r>
    </w:p>
    <w:p w14:paraId="0A79A78E" w14:textId="7FB858C6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cs-CZ"/>
        </w:rPr>
      </w:pPr>
      <w:r w:rsidRPr="00E01AD6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/Propojuje se v tématech reflektujících fyzickou stránku člověka, sociální vztahy, komunikaci          a rozhodování v běžných i vypjatých situacích. Získává dovednosti vztahující se k zdravému duševnímu a sociálnímu </w:t>
      </w:r>
      <w:proofErr w:type="gramStart"/>
      <w:r w:rsidRPr="00E01AD6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životu./</w:t>
      </w:r>
      <w:proofErr w:type="gramEnd"/>
      <w:r w:rsidRPr="00E01AD6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ab/>
      </w:r>
    </w:p>
    <w:p w14:paraId="781DB2B9" w14:textId="77777777" w:rsidR="00E01AD6" w:rsidRPr="00A802E8" w:rsidRDefault="00E01AD6" w:rsidP="00C752ED">
      <w:pPr>
        <w:spacing w:before="100" w:beforeAutospacing="1"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cs-CZ"/>
        </w:rPr>
      </w:pPr>
      <w:r w:rsidRPr="00A802E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cs-CZ"/>
        </w:rPr>
        <w:t>Na 2. stupni zařazujeme tato průřezová témata:</w:t>
      </w:r>
    </w:p>
    <w:p w14:paraId="2F066388" w14:textId="77777777" w:rsidR="001B347E" w:rsidRPr="00A802E8" w:rsidRDefault="001B347E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cs-CZ"/>
        </w:rPr>
      </w:pPr>
    </w:p>
    <w:p w14:paraId="75F90C04" w14:textId="59A877BD" w:rsidR="001B347E" w:rsidRPr="001B347E" w:rsidRDefault="00E01AD6" w:rsidP="00C752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Osobnostní a sociální výchova (OSV)</w:t>
      </w:r>
      <w:r w:rsidRPr="00E01AD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cs-CZ"/>
        </w:rPr>
        <w:t>:</w:t>
      </w:r>
      <w:r w:rsidRPr="00E01AD6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 </w:t>
      </w:r>
    </w:p>
    <w:p w14:paraId="265E4FA1" w14:textId="0BE89DC3" w:rsidR="00E01AD6" w:rsidRPr="00E01AD6" w:rsidRDefault="00E01AD6" w:rsidP="00C752ED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</w:pPr>
      <w:r w:rsidRPr="00E01AD6">
        <w:rPr>
          <w:rFonts w:ascii="Times New Roman" w:eastAsia="Calibri" w:hAnsi="Times New Roman" w:cs="Times New Roman"/>
          <w:sz w:val="24"/>
          <w:szCs w:val="24"/>
          <w:lang w:eastAsia="cs-CZ"/>
        </w:rPr>
        <w:t>OSV 1.1. Rozvoj schopností poznávání, 1.2. Sebepoznání</w:t>
      </w:r>
      <w:r w:rsidR="00401BB2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E01AD6">
        <w:rPr>
          <w:rFonts w:ascii="Times New Roman" w:eastAsia="Calibri" w:hAnsi="Times New Roman" w:cs="Times New Roman"/>
          <w:sz w:val="24"/>
          <w:szCs w:val="24"/>
          <w:lang w:eastAsia="cs-CZ"/>
        </w:rPr>
        <w:t>a sebepojetí, 1.3. Seberegulace a sebeorganizace, 1.4. Psychohygiena, 1.6. Poznávání lidí, 1.7. Mezilidské vztahy, 1.8. Komunikace, 1.9. Kooperace a kompetice, 1.10. Řešení problémů</w:t>
      </w:r>
      <w:r w:rsidR="00401BB2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E01AD6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a rozhodovací dovednosti </w:t>
      </w:r>
    </w:p>
    <w:p w14:paraId="0B21A709" w14:textId="29C5426B" w:rsidR="00E01AD6" w:rsidRPr="00E01AD6" w:rsidRDefault="00E01AD6" w:rsidP="00C752ED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/Propojuje se v tématech reflektujících fyzickou stránku člověka, sociální vztahy, komunikaci          a rozhodování v běžných i vypjatých situacích. Získává dovednosti vztahující se k zdravému duševnímu a sociálnímu </w:t>
      </w:r>
      <w:proofErr w:type="gramStart"/>
      <w:r w:rsidRPr="00E01AD6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životu./</w:t>
      </w:r>
      <w:proofErr w:type="gramEnd"/>
    </w:p>
    <w:p w14:paraId="45C4E226" w14:textId="77777777" w:rsidR="001B347E" w:rsidRPr="001B347E" w:rsidRDefault="00E01AD6" w:rsidP="00C752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Výchova demokratického občana (DEM)</w:t>
      </w:r>
      <w:r w:rsidRPr="00E01AD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cs-CZ"/>
        </w:rPr>
        <w:t>:</w:t>
      </w:r>
      <w:r w:rsidRPr="00E01AD6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 </w:t>
      </w:r>
    </w:p>
    <w:p w14:paraId="2511CC0E" w14:textId="7B513DDE" w:rsidR="00E01AD6" w:rsidRPr="00E01AD6" w:rsidRDefault="001B347E" w:rsidP="00C752E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DEM </w:t>
      </w:r>
      <w:r w:rsidR="00E01AD6" w:rsidRPr="00E01AD6">
        <w:rPr>
          <w:rFonts w:ascii="Times New Roman" w:eastAsia="Calibri" w:hAnsi="Times New Roman" w:cs="Times New Roman"/>
          <w:sz w:val="24"/>
          <w:szCs w:val="24"/>
          <w:lang w:eastAsia="cs-CZ"/>
        </w:rPr>
        <w:t>2.2. Občan, občanská společnost a stát</w:t>
      </w:r>
    </w:p>
    <w:p w14:paraId="36CDE903" w14:textId="3B772429" w:rsidR="00E01AD6" w:rsidRPr="00E01AD6" w:rsidRDefault="00E01AD6" w:rsidP="00C752ED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Calibri" w:hAnsi="Times New Roman" w:cs="Times New Roman"/>
          <w:sz w:val="24"/>
          <w:szCs w:val="24"/>
          <w:lang w:eastAsia="cs-CZ"/>
        </w:rPr>
        <w:t>/</w:t>
      </w:r>
      <w:r w:rsidRPr="00E01AD6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Vede k otevřenému, aktivnímu a zainteresovanému postoji v životě, rozvíjí disciplinovanost           a sebekritiku, motivuje k ohleduplnosti a ochotě pomáhat </w:t>
      </w:r>
      <w:proofErr w:type="gramStart"/>
      <w:r w:rsidRPr="00E01AD6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slabším./</w:t>
      </w:r>
      <w:proofErr w:type="gramEnd"/>
    </w:p>
    <w:p w14:paraId="43D77382" w14:textId="77777777" w:rsidR="001B347E" w:rsidRPr="009B121B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B121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cs-CZ"/>
        </w:rPr>
        <w:t>Výchova k myšlení v evropských a globálních souvislostech (GLO)</w:t>
      </w:r>
      <w:r w:rsidRPr="009B121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cs-CZ"/>
        </w:rPr>
        <w:t>:</w:t>
      </w:r>
      <w:r w:rsidRPr="009B121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</w:t>
      </w:r>
    </w:p>
    <w:p w14:paraId="1BB1CB3C" w14:textId="77777777" w:rsidR="005E1C92" w:rsidRDefault="003564CA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GLO </w:t>
      </w:r>
      <w:r w:rsidR="00E01AD6"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3.1. Evropa a svět nás zajímá, 3.2. Objevujeme Evropu a svět, 3.3. Jsme Evropané</w:t>
      </w:r>
    </w:p>
    <w:p w14:paraId="4B48F148" w14:textId="345428E6" w:rsidR="00E01AD6" w:rsidRPr="003564CA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Calibri" w:eastAsia="Calibri" w:hAnsi="Calibri" w:cs="Times New Roman"/>
        </w:rPr>
        <w:t>/</w:t>
      </w:r>
      <w:r w:rsidRPr="00E01AD6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Orientuje žáky v globálních problémech souvisejících se zdravím. Využívá zájmu žáků o sport k hlubšímu pochopení souvislostí evropských kořenů olympijských idejí a významu sportu pro vzájemné porozumění a přátelství mezi lidmi různých národů a </w:t>
      </w:r>
      <w:proofErr w:type="gramStart"/>
      <w:r w:rsidRPr="00E01AD6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národností./</w:t>
      </w:r>
      <w:proofErr w:type="gramEnd"/>
    </w:p>
    <w:p w14:paraId="485D27A1" w14:textId="77777777" w:rsidR="00E01AD6" w:rsidRPr="00E01AD6" w:rsidRDefault="00E01AD6" w:rsidP="00C752ED">
      <w:pPr>
        <w:keepNext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38C6287A" w14:textId="77777777" w:rsidR="00E01AD6" w:rsidRPr="00E01AD6" w:rsidRDefault="00E01AD6" w:rsidP="00C752ED">
      <w:pPr>
        <w:keepNext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Výchovné a vzdělávací strategie</w:t>
      </w:r>
    </w:p>
    <w:p w14:paraId="250B93C2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Výchovné a vzdělávací postupy jsou uplatňovány všemi učiteli v tomto předmětu a směřují k utváření klíčových kompetencí:</w:t>
      </w:r>
    </w:p>
    <w:p w14:paraId="48303F3C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7DF6BEC1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7E00E9C5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04152DEB" w14:textId="1BCA1E3A" w:rsidR="00E01AD6" w:rsidRPr="00E01AD6" w:rsidRDefault="00E01AD6" w:rsidP="00C752E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rozvíjí u žáků myšlenku, že zdraví je nejdůležitější životní hodnota</w:t>
      </w:r>
      <w:r w:rsidR="00C752ED">
        <w:rPr>
          <w:rFonts w:ascii="Calibri" w:hAnsi="Calibri" w:cs="Calibri"/>
        </w:rPr>
        <w:t>;</w:t>
      </w:r>
    </w:p>
    <w:p w14:paraId="3B8F53E2" w14:textId="674BE2F0" w:rsidR="00E01AD6" w:rsidRPr="00E01AD6" w:rsidRDefault="00E01AD6" w:rsidP="00C752E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vede k porozumění pojmu zdraví jako vyváženého stavu tělesné, duševní i sociální pohody   a rozvíjí vnímání radostného prožitku z činností podpořených pohybem, příjemným prostředím a atmosférou příznivých vztahů</w:t>
      </w:r>
      <w:r w:rsidR="00C752ED">
        <w:rPr>
          <w:rFonts w:ascii="Calibri" w:hAnsi="Calibri" w:cs="Calibri"/>
        </w:rPr>
        <w:t>;</w:t>
      </w:r>
    </w:p>
    <w:p w14:paraId="0491D1D5" w14:textId="77777777" w:rsidR="00E01AD6" w:rsidRPr="00E01AD6" w:rsidRDefault="00E01AD6" w:rsidP="00C752E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nabízí žákům řadu poznatků z tělesné výchovy a sportu, které rozvíjejí jejich tělesné schopnosti;</w:t>
      </w:r>
    </w:p>
    <w:p w14:paraId="692B8BDA" w14:textId="77777777" w:rsidR="00E01AD6" w:rsidRPr="00E01AD6" w:rsidRDefault="00E01AD6" w:rsidP="00C752E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názorně žákům demonstruje pohybové činnosti;</w:t>
      </w:r>
    </w:p>
    <w:p w14:paraId="46A1223B" w14:textId="77777777" w:rsidR="00E01AD6" w:rsidRPr="00E01AD6" w:rsidRDefault="00E01AD6" w:rsidP="00C752E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seznamuje žáky se základními pravidly pohybových her;</w:t>
      </w:r>
    </w:p>
    <w:p w14:paraId="2EAB0AD3" w14:textId="77777777" w:rsidR="00E01AD6" w:rsidRPr="00E01AD6" w:rsidRDefault="00E01AD6" w:rsidP="00C752E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rozvíjí u žáků poznání, že tělesný pohyb je důležitý pro zdravý vývoj každého z nás;</w:t>
      </w:r>
    </w:p>
    <w:p w14:paraId="72CB0EE0" w14:textId="77777777" w:rsidR="00E01AD6" w:rsidRPr="00E01AD6" w:rsidRDefault="00E01AD6" w:rsidP="00C752E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vede žáky k osvojení zásad jednání a chování (fair play).</w:t>
      </w:r>
    </w:p>
    <w:p w14:paraId="7306997D" w14:textId="77777777" w:rsidR="00E01AD6" w:rsidRPr="00E01AD6" w:rsidRDefault="00E01AD6" w:rsidP="00C752ED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F3B42D3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řešení problémů</w:t>
      </w:r>
    </w:p>
    <w:p w14:paraId="7F7F8093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59748521" w14:textId="49153C0C" w:rsidR="00E01AD6" w:rsidRPr="00E01AD6" w:rsidRDefault="00E01AD6" w:rsidP="00C752E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rozvíjí kritické myšlení, schopnost provádět uvážlivá rozhodnutí a obhájení</w:t>
      </w:r>
      <w:r w:rsidR="00C752ED">
        <w:rPr>
          <w:rFonts w:ascii="Calibri" w:hAnsi="Calibri" w:cs="Calibri"/>
        </w:rPr>
        <w:t>;</w:t>
      </w:r>
    </w:p>
    <w:p w14:paraId="66243B65" w14:textId="16499CBB" w:rsidR="00E01AD6" w:rsidRPr="00E01AD6" w:rsidRDefault="00E01AD6" w:rsidP="00C752E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vede k zodpovědnosti za svá rozhodnutí a k zhodnocení výsledků</w:t>
      </w:r>
      <w:r w:rsidR="00C752ED">
        <w:rPr>
          <w:rFonts w:ascii="Calibri" w:hAnsi="Calibri" w:cs="Calibri"/>
        </w:rPr>
        <w:t>;</w:t>
      </w:r>
    </w:p>
    <w:p w14:paraId="17078DED" w14:textId="74B96C23" w:rsidR="00E01AD6" w:rsidRPr="00E01AD6" w:rsidRDefault="00E01AD6" w:rsidP="00C752E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 řešení problému, aby se žák nenechal odradit nezdarem</w:t>
      </w:r>
      <w:r w:rsidR="00C752ED">
        <w:rPr>
          <w:rFonts w:ascii="Calibri" w:hAnsi="Calibri" w:cs="Calibri"/>
        </w:rPr>
        <w:t>;</w:t>
      </w:r>
    </w:p>
    <w:p w14:paraId="17DC76B8" w14:textId="77777777" w:rsidR="00E01AD6" w:rsidRPr="00E01AD6" w:rsidRDefault="00E01AD6" w:rsidP="00C752E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řeší s žáky problémové situace, učí je rozpoznávat problémy a nejvhodnější způsob řešení;</w:t>
      </w:r>
    </w:p>
    <w:p w14:paraId="7FC33E77" w14:textId="77777777" w:rsidR="00E01AD6" w:rsidRPr="00E01AD6" w:rsidRDefault="00E01AD6" w:rsidP="00C752E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učí žáky přivolat pomoc v případě ohrožení vlastní nebo jiné osoby.</w:t>
      </w:r>
    </w:p>
    <w:p w14:paraId="00406255" w14:textId="77777777" w:rsidR="00E01AD6" w:rsidRPr="00E01AD6" w:rsidRDefault="00E01AD6" w:rsidP="00C752E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108F72C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komunikativní</w:t>
      </w:r>
    </w:p>
    <w:p w14:paraId="0FFF37D8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4D0E07B3" w14:textId="5CEF97A9" w:rsidR="00E01AD6" w:rsidRPr="00E01AD6" w:rsidRDefault="00E01AD6" w:rsidP="00C752E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učí porozumět smluveným signálům a na ně reagovat</w:t>
      </w:r>
      <w:r w:rsidR="00C752ED">
        <w:rPr>
          <w:rFonts w:ascii="Calibri" w:hAnsi="Calibri" w:cs="Calibri"/>
        </w:rPr>
        <w:t>;</w:t>
      </w:r>
    </w:p>
    <w:p w14:paraId="2E4A3AA4" w14:textId="694C77D7" w:rsidR="00E01AD6" w:rsidRPr="00E01AD6" w:rsidRDefault="00E01AD6" w:rsidP="00C752E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dbá na dodržování pokynů</w:t>
      </w:r>
      <w:r w:rsidR="00C752ED">
        <w:rPr>
          <w:rFonts w:ascii="Calibri" w:hAnsi="Calibri" w:cs="Calibri"/>
        </w:rPr>
        <w:t>;</w:t>
      </w:r>
    </w:p>
    <w:p w14:paraId="70B86C88" w14:textId="1EBC93F4" w:rsidR="00E01AD6" w:rsidRPr="00E01AD6" w:rsidRDefault="00E01AD6" w:rsidP="00C752E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zapojuje žáky do </w:t>
      </w:r>
      <w:proofErr w:type="gramStart"/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diskuze</w:t>
      </w:r>
      <w:proofErr w:type="gramEnd"/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, do obhajoby názorů a vyžaduje vhodné argumentace</w:t>
      </w:r>
      <w:r w:rsidR="00C752E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6E289E21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7475A97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sociální a personální</w:t>
      </w:r>
    </w:p>
    <w:p w14:paraId="776B1D68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635414B7" w14:textId="3FC9FAF5" w:rsidR="00E01AD6" w:rsidRPr="00E01AD6" w:rsidRDefault="00E01AD6" w:rsidP="00C752E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vede k poznání člověka jako biologického jedince závislého v jednotlivých etapách života na způsobu vlastního jednání a rozhodování, na úrovni mezilidských vztahů i na kvalitě prostředí</w:t>
      </w:r>
      <w:r w:rsidR="00C752ED">
        <w:rPr>
          <w:rFonts w:ascii="Calibri" w:hAnsi="Calibri" w:cs="Calibri"/>
        </w:rPr>
        <w:t>;</w:t>
      </w:r>
    </w:p>
    <w:p w14:paraId="2BABAD16" w14:textId="713DA924" w:rsidR="00E01AD6" w:rsidRPr="00E01AD6" w:rsidRDefault="00E01AD6" w:rsidP="00C752E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učí využívat osvojené preventivní postupy pro ovlivňování zdraví v denním režimu</w:t>
      </w:r>
      <w:r w:rsidR="00C752ED">
        <w:rPr>
          <w:rFonts w:ascii="Calibri" w:hAnsi="Calibri" w:cs="Calibri"/>
        </w:rPr>
        <w:t>;</w:t>
      </w:r>
    </w:p>
    <w:p w14:paraId="741C0173" w14:textId="5D803559" w:rsidR="00E01AD6" w:rsidRPr="00E01AD6" w:rsidRDefault="00E01AD6" w:rsidP="00C752E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upevňuje s žáky způsoby rozhodování a jednání v souladu s aktivní podporou zdraví v každé životní situaci</w:t>
      </w:r>
      <w:r w:rsidR="00C752ED">
        <w:rPr>
          <w:rFonts w:ascii="Calibri" w:hAnsi="Calibri" w:cs="Calibri"/>
        </w:rPr>
        <w:t>;</w:t>
      </w:r>
    </w:p>
    <w:p w14:paraId="71709E86" w14:textId="24205A1E" w:rsidR="00E01AD6" w:rsidRPr="00E01AD6" w:rsidRDefault="00E01AD6" w:rsidP="00C752E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vede k poznávání a využívání míst související s preventivní ochranou zdraví</w:t>
      </w:r>
      <w:r w:rsidR="00C752ED">
        <w:rPr>
          <w:rFonts w:ascii="Calibri" w:hAnsi="Calibri" w:cs="Calibri"/>
        </w:rPr>
        <w:t>;</w:t>
      </w:r>
    </w:p>
    <w:p w14:paraId="087E5D5D" w14:textId="2C4CA718" w:rsidR="00E01AD6" w:rsidRPr="00E01AD6" w:rsidRDefault="00E01AD6" w:rsidP="00C752E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propojuje zdraví a zdravé mezilidské vztahy se základními etickými a morálními postoji</w:t>
      </w:r>
      <w:r w:rsidR="00C752ED">
        <w:rPr>
          <w:rFonts w:ascii="Calibri" w:hAnsi="Calibri" w:cs="Calibri"/>
        </w:rPr>
        <w:t>;</w:t>
      </w:r>
    </w:p>
    <w:p w14:paraId="72D074CD" w14:textId="2C4EC461" w:rsidR="00E01AD6" w:rsidRPr="00E01AD6" w:rsidRDefault="00E01AD6" w:rsidP="00C752E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vytváří u žáků povědomí o základních sportovních hodnotách</w:t>
      </w:r>
      <w:r w:rsidR="00C752ED">
        <w:rPr>
          <w:rFonts w:ascii="Calibri" w:hAnsi="Calibri" w:cs="Calibri"/>
        </w:rPr>
        <w:t>;</w:t>
      </w:r>
    </w:p>
    <w:p w14:paraId="421DC945" w14:textId="22D592AF" w:rsidR="00E01AD6" w:rsidRPr="00E01AD6" w:rsidRDefault="00E01AD6" w:rsidP="00C752E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dbá na to, aby žáci respektovali pravidla her</w:t>
      </w:r>
      <w:r w:rsidR="00C752ED">
        <w:rPr>
          <w:rFonts w:ascii="Calibri" w:hAnsi="Calibri" w:cs="Calibri"/>
        </w:rPr>
        <w:t>;</w:t>
      </w:r>
    </w:p>
    <w:p w14:paraId="0BBF2C05" w14:textId="77777777" w:rsidR="00E01AD6" w:rsidRPr="00E01AD6" w:rsidRDefault="00E01AD6" w:rsidP="00C752E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učí žáky rozpoznat nevhodné a rizikové chování, uvědomovat si jeho možné důsledky;</w:t>
      </w:r>
    </w:p>
    <w:p w14:paraId="40086806" w14:textId="1793907B" w:rsidR="00E01AD6" w:rsidRPr="00E01AD6" w:rsidRDefault="00E01AD6" w:rsidP="00C752E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vytváří takové podmínky, aby se uměli žáci přizpůsobit kolektivu, sebeovládat a aby byli vnímaví k ostatním (méně zdatným, zdravotně postiženým spolužákům)</w:t>
      </w:r>
      <w:r w:rsidR="00C752ED">
        <w:rPr>
          <w:rFonts w:ascii="Calibri" w:hAnsi="Calibri" w:cs="Calibri"/>
        </w:rPr>
        <w:t>;</w:t>
      </w:r>
    </w:p>
    <w:p w14:paraId="1D8B8E77" w14:textId="51FA6C82" w:rsidR="00E01AD6" w:rsidRPr="00E01AD6" w:rsidRDefault="00E01AD6" w:rsidP="00C752E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 aktivnímu sportování nejen ve škole, ale i v mimoškolní době</w:t>
      </w:r>
      <w:r w:rsidR="00C752ED">
        <w:rPr>
          <w:rFonts w:ascii="Calibri" w:hAnsi="Calibri" w:cs="Calibri"/>
        </w:rPr>
        <w:t>;</w:t>
      </w:r>
    </w:p>
    <w:p w14:paraId="0DE52E5F" w14:textId="131A7622" w:rsidR="00E01AD6" w:rsidRPr="00E01AD6" w:rsidRDefault="00E01AD6" w:rsidP="00C752E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vysvětluje žákům nebezpečí možného psychického i fyzického zneužívání vlastní osoby</w:t>
      </w:r>
      <w:r w:rsidR="00C752E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2C309C66" w14:textId="77777777" w:rsidR="00E01AD6" w:rsidRPr="00E01AD6" w:rsidRDefault="00E01AD6" w:rsidP="00C752ED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FECBD22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občanské</w:t>
      </w:r>
    </w:p>
    <w:p w14:paraId="1820B784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3A2D0797" w14:textId="1179194D" w:rsidR="00E01AD6" w:rsidRPr="00E01AD6" w:rsidRDefault="00E01AD6" w:rsidP="00C752ED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aktivně zapojuje žáky do činností podporujících zdraví a do propagace zdravotně prospěšných činností ve škole i v</w:t>
      </w:r>
      <w:r w:rsidR="00C752E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 </w:t>
      </w: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obci</w:t>
      </w:r>
      <w:r w:rsidR="00C752E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.</w:t>
      </w:r>
    </w:p>
    <w:p w14:paraId="6C88EE04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C1FF834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pracovní</w:t>
      </w:r>
    </w:p>
    <w:p w14:paraId="5181BA55" w14:textId="77777777" w:rsidR="00E01AD6" w:rsidRPr="00E01AD6" w:rsidRDefault="00E01AD6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78D627BE" w14:textId="1E92A759" w:rsidR="00E01AD6" w:rsidRPr="00E01AD6" w:rsidRDefault="00E01AD6" w:rsidP="00C752E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rozvíjí základní orientaci v názorech na to, co je zdravé a co může zdraví prospět, i na to, co zdraví ohrožuje a poškozuje</w:t>
      </w:r>
      <w:r w:rsidR="00C752ED">
        <w:rPr>
          <w:rFonts w:ascii="Calibri" w:hAnsi="Calibri" w:cs="Calibri"/>
        </w:rPr>
        <w:t>;</w:t>
      </w:r>
    </w:p>
    <w:p w14:paraId="4ABF8E32" w14:textId="3087436F" w:rsidR="00E01AD6" w:rsidRPr="00E01AD6" w:rsidRDefault="00E01AD6" w:rsidP="00C752E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 připravovat a uklízet sportovní náčiní při dodržení bezpečnosti</w:t>
      </w:r>
      <w:r w:rsidR="00C752ED">
        <w:rPr>
          <w:rFonts w:ascii="Calibri" w:hAnsi="Calibri" w:cs="Calibri"/>
        </w:rPr>
        <w:t>;</w:t>
      </w:r>
    </w:p>
    <w:p w14:paraId="31BEFCD7" w14:textId="1A48C99B" w:rsidR="00E01AD6" w:rsidRPr="00E01AD6" w:rsidRDefault="00E01AD6" w:rsidP="00C752E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vede k pochopení pojmů zdatnost, dobrý fyzický vzhled i duševní pohody jako významného předpokladu pro výběr partnera, profesní dráhy i pro uplatnění ve společnosti</w:t>
      </w:r>
      <w:r w:rsidR="00C752ED">
        <w:rPr>
          <w:rFonts w:ascii="Calibri" w:hAnsi="Calibri" w:cs="Calibri"/>
        </w:rPr>
        <w:t>;</w:t>
      </w:r>
    </w:p>
    <w:p w14:paraId="06F6946F" w14:textId="5332CD50" w:rsidR="00E01AD6" w:rsidRPr="00E01AD6" w:rsidRDefault="00E01AD6" w:rsidP="00C752E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rozvíjí pozitivní vztah k pohybu a sportovním aktivitám</w:t>
      </w:r>
      <w:r w:rsidR="00C752ED">
        <w:rPr>
          <w:rFonts w:ascii="Calibri" w:hAnsi="Calibri" w:cs="Calibri"/>
        </w:rPr>
        <w:t>;</w:t>
      </w:r>
    </w:p>
    <w:p w14:paraId="28596E1C" w14:textId="5451292B" w:rsidR="00E01AD6" w:rsidRDefault="00E01AD6" w:rsidP="00C752E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sz w:val="24"/>
          <w:szCs w:val="24"/>
          <w:lang w:eastAsia="cs-CZ"/>
        </w:rPr>
        <w:t>pracuje s žáky na schopnostech tělesně pohybové výdrže, koncentraci pohybového úkonu a jeho dokončení</w:t>
      </w:r>
      <w:r w:rsidR="00C752E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798C72AE" w14:textId="77777777" w:rsidR="00DB7BCC" w:rsidRDefault="00DB7BCC" w:rsidP="00C752E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720F49C" w14:textId="77777777" w:rsidR="00DB7BCC" w:rsidRDefault="00DB7BCC" w:rsidP="00C7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digitální </w:t>
      </w:r>
    </w:p>
    <w:p w14:paraId="224F568A" w14:textId="77768F74" w:rsidR="00DB7BCC" w:rsidRDefault="00C33F7B" w:rsidP="00DB7B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Učitel: </w:t>
      </w:r>
    </w:p>
    <w:p w14:paraId="12F31375" w14:textId="48148A94" w:rsidR="00C33F7B" w:rsidRPr="00EC6A6C" w:rsidRDefault="00C33F7B" w:rsidP="00EC6A6C">
      <w:pPr>
        <w:numPr>
          <w:ilvl w:val="0"/>
          <w:numId w:val="20"/>
        </w:numPr>
        <w:shd w:val="clear" w:color="auto" w:fill="FFFFFF"/>
        <w:spacing w:before="100" w:beforeAutospacing="1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C6A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lastRenderedPageBreak/>
        <w:t>seznamuje žáky s různými možnostmi získávání poznatků (v digitálním i fyzickém prostředí) a s tím, jaký význam pro zdraví má intenzita pohybového zatížení a doba trvání pohybových aktivit (naplňování pyramidy pohybu)</w:t>
      </w:r>
      <w:r w:rsidR="00EC6A6C">
        <w:rPr>
          <w:rFonts w:ascii="Calibri" w:hAnsi="Calibri" w:cs="Calibri"/>
        </w:rPr>
        <w:t>;</w:t>
      </w:r>
    </w:p>
    <w:p w14:paraId="123E2FA5" w14:textId="571530F2" w:rsidR="00C33F7B" w:rsidRPr="00EC6A6C" w:rsidRDefault="00C33F7B" w:rsidP="00EC6A6C">
      <w:pPr>
        <w:numPr>
          <w:ilvl w:val="0"/>
          <w:numId w:val="20"/>
        </w:numPr>
        <w:shd w:val="clear" w:color="auto" w:fill="FFFFFF"/>
        <w:spacing w:before="100" w:beforeAutospacing="1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C6A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motivuje žáky k aktivnímu rozvoji a zlepšování zdravotně orientované zdatnosti pomocí dlouhodobého sledování a zaznamenávání různými digitálními přístroji, k měření základních pohybových výkonů a porovnávání s předchozími výsledky</w:t>
      </w:r>
      <w:r w:rsidR="00EC6A6C">
        <w:rPr>
          <w:rFonts w:ascii="Calibri" w:hAnsi="Calibri" w:cs="Calibri"/>
        </w:rPr>
        <w:t>;</w:t>
      </w:r>
    </w:p>
    <w:p w14:paraId="76B692FF" w14:textId="640FD77F" w:rsidR="00C33F7B" w:rsidRPr="00EC6A6C" w:rsidRDefault="00C33F7B" w:rsidP="00EC6A6C">
      <w:pPr>
        <w:numPr>
          <w:ilvl w:val="0"/>
          <w:numId w:val="20"/>
        </w:numPr>
        <w:shd w:val="clear" w:color="auto" w:fill="FFFFFF"/>
        <w:spacing w:before="100" w:beforeAutospacing="1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C6A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motivuje žáky k získávání informací v digitálním prostředí o pohybových aktivitách ve škole i v místě bydliště</w:t>
      </w:r>
      <w:r w:rsidR="00EC6A6C">
        <w:rPr>
          <w:rFonts w:ascii="Calibri" w:hAnsi="Calibri" w:cs="Calibri"/>
        </w:rPr>
        <w:t>;</w:t>
      </w:r>
    </w:p>
    <w:p w14:paraId="55323A78" w14:textId="1E2A9785" w:rsidR="00C33F7B" w:rsidRPr="00EC6A6C" w:rsidRDefault="00C33F7B" w:rsidP="00EC6A6C">
      <w:pPr>
        <w:numPr>
          <w:ilvl w:val="0"/>
          <w:numId w:val="20"/>
        </w:numPr>
        <w:shd w:val="clear" w:color="auto" w:fill="FFFFFF"/>
        <w:spacing w:before="100" w:beforeAutospacing="1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EC6A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klade důraz na provádění kompenzačních cvičení, která snižují zdravotní rizika spojená s používáním digitálních technologií</w:t>
      </w:r>
      <w:r w:rsidR="00EC6A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</w:p>
    <w:p w14:paraId="1A6A5BA4" w14:textId="77777777" w:rsidR="00C33F7B" w:rsidRDefault="00C33F7B" w:rsidP="00DB7B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8D8DE9F" w14:textId="12D57753" w:rsidR="00C33F7B" w:rsidRDefault="00C33F7B" w:rsidP="00DB7B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  <w:sectPr w:rsidR="00C33F7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96B673" w14:textId="77777777" w:rsidR="00E01AD6" w:rsidRPr="00E01AD6" w:rsidRDefault="00E01AD6" w:rsidP="00E01A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bookmarkStart w:id="0" w:name="_Hlk19434"/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1. stupeň</w:t>
      </w:r>
    </w:p>
    <w:p w14:paraId="3BE21F63" w14:textId="77777777" w:rsidR="00E01AD6" w:rsidRPr="00E01AD6" w:rsidRDefault="00E01AD6" w:rsidP="00E01AD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Ročník: </w:t>
      </w:r>
      <w:proofErr w:type="gramStart"/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první - třetí</w:t>
      </w:r>
      <w:proofErr w:type="gramEnd"/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841"/>
        <w:gridCol w:w="4003"/>
        <w:gridCol w:w="1930"/>
        <w:gridCol w:w="1852"/>
        <w:gridCol w:w="2934"/>
      </w:tblGrid>
      <w:tr w:rsidR="00E01AD6" w:rsidRPr="00E01AD6" w14:paraId="2E213DE8" w14:textId="77777777" w:rsidTr="00E01AD6">
        <w:tc>
          <w:tcPr>
            <w:tcW w:w="3910" w:type="dxa"/>
            <w:shd w:val="clear" w:color="auto" w:fill="BFBFBF"/>
          </w:tcPr>
          <w:p w14:paraId="6CDAE8FC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bookmarkStart w:id="1" w:name="_Hlk536165097"/>
          </w:p>
          <w:p w14:paraId="25290B74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OČEKÁVANÉ VÝSTUPY Z RVP ZV</w:t>
            </w:r>
          </w:p>
          <w:p w14:paraId="32A91704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1BE4BEEF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</w:p>
          <w:p w14:paraId="317D9F6E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40" w:type="dxa"/>
            <w:shd w:val="clear" w:color="auto" w:fill="BFBFBF"/>
          </w:tcPr>
          <w:p w14:paraId="3B5A192D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0A84A180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7" w:type="dxa"/>
            <w:shd w:val="clear" w:color="auto" w:fill="BFBFBF"/>
          </w:tcPr>
          <w:p w14:paraId="1D347049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POZNÁMKY</w:t>
            </w:r>
          </w:p>
          <w:p w14:paraId="7FC4709D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KDY NAPLNĚNO</w:t>
            </w:r>
          </w:p>
        </w:tc>
      </w:tr>
      <w:tr w:rsidR="00E01AD6" w:rsidRPr="00E01AD6" w14:paraId="04659062" w14:textId="77777777" w:rsidTr="00F812E9">
        <w:trPr>
          <w:trHeight w:val="220"/>
        </w:trPr>
        <w:tc>
          <w:tcPr>
            <w:tcW w:w="3910" w:type="dxa"/>
          </w:tcPr>
          <w:p w14:paraId="4C50C552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TV-3-1-01 </w:t>
            </w:r>
          </w:p>
          <w:p w14:paraId="51AEC509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spojuje </w:t>
            </w:r>
            <w:r w:rsidRPr="00E01AD6">
              <w:rPr>
                <w:b/>
                <w:sz w:val="24"/>
                <w:szCs w:val="24"/>
              </w:rPr>
              <w:t>pravidelnou každodenní pohybovou činnost se zdravím a využívá nabízené příležitosti</w:t>
            </w:r>
          </w:p>
        </w:tc>
        <w:tc>
          <w:tcPr>
            <w:tcW w:w="4092" w:type="dxa"/>
          </w:tcPr>
          <w:p w14:paraId="38C9D9D7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1. – 3. ročník</w:t>
            </w:r>
          </w:p>
          <w:p w14:paraId="32B6D257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Pohybový režim žáků</w:t>
            </w:r>
          </w:p>
          <w:p w14:paraId="2AB02727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 xml:space="preserve">Zdravotně zaměřené </w:t>
            </w:r>
            <w:proofErr w:type="gramStart"/>
            <w:r w:rsidRPr="00E01AD6">
              <w:rPr>
                <w:color w:val="000000"/>
              </w:rPr>
              <w:t>činnosti - správné</w:t>
            </w:r>
            <w:proofErr w:type="gramEnd"/>
            <w:r w:rsidRPr="00E01AD6">
              <w:rPr>
                <w:color w:val="000000"/>
              </w:rPr>
              <w:t xml:space="preserve"> držení těla, průpravná, kompenzační a relaxační cvičení </w:t>
            </w:r>
          </w:p>
          <w:p w14:paraId="42DACAF3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Pohybové hry s různým zaměřením, netradiční pohybové hry a aktivity</w:t>
            </w:r>
          </w:p>
          <w:p w14:paraId="5EA8A690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Praktické využívání těchto cvičení (zklidnění po zátěži, příprava na pohyb. činnosti, kompenzace dlouhého sezení v lavici, napínací a protahovací cvičení)</w:t>
            </w:r>
          </w:p>
          <w:p w14:paraId="070ADDCC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Chůze v terénu</w:t>
            </w:r>
          </w:p>
          <w:p w14:paraId="46EB9BC6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Běh v terénu</w:t>
            </w:r>
          </w:p>
        </w:tc>
        <w:tc>
          <w:tcPr>
            <w:tcW w:w="1940" w:type="dxa"/>
            <w:vMerge w:val="restart"/>
          </w:tcPr>
          <w:p w14:paraId="57C3CB67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1. ročník:</w:t>
            </w:r>
          </w:p>
          <w:p w14:paraId="0D5F0B68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 xml:space="preserve">OSV </w:t>
            </w:r>
          </w:p>
          <w:p w14:paraId="12455838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 xml:space="preserve">1.1. Rozvoj schopností poznávání </w:t>
            </w:r>
          </w:p>
          <w:p w14:paraId="0956221B" w14:textId="77777777" w:rsidR="00E01AD6" w:rsidRPr="00E01AD6" w:rsidRDefault="00E01AD6" w:rsidP="00E01AD6">
            <w:pPr>
              <w:rPr>
                <w:sz w:val="18"/>
                <w:szCs w:val="18"/>
              </w:rPr>
            </w:pPr>
          </w:p>
          <w:p w14:paraId="48671D68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 xml:space="preserve">OSV </w:t>
            </w:r>
          </w:p>
          <w:p w14:paraId="36DFF014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>1.6. Poznávání lidí</w:t>
            </w:r>
          </w:p>
          <w:p w14:paraId="480A0C2D" w14:textId="77777777" w:rsidR="00E01AD6" w:rsidRPr="00E01AD6" w:rsidRDefault="00E01AD6" w:rsidP="00E01AD6">
            <w:pPr>
              <w:rPr>
                <w:sz w:val="18"/>
                <w:szCs w:val="18"/>
              </w:rPr>
            </w:pPr>
          </w:p>
          <w:p w14:paraId="4481FD2E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2. ročník:</w:t>
            </w:r>
          </w:p>
          <w:p w14:paraId="49DA9797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 xml:space="preserve">OSV </w:t>
            </w:r>
          </w:p>
          <w:p w14:paraId="61F65970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>1.2. Sebepoznání a sebepojetí</w:t>
            </w:r>
          </w:p>
          <w:p w14:paraId="42D218DF" w14:textId="77777777" w:rsidR="00E01AD6" w:rsidRPr="00E01AD6" w:rsidRDefault="00E01AD6" w:rsidP="00E01AD6">
            <w:pPr>
              <w:rPr>
                <w:sz w:val="18"/>
                <w:szCs w:val="18"/>
              </w:rPr>
            </w:pPr>
          </w:p>
          <w:p w14:paraId="1110EE2B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 xml:space="preserve">OSV </w:t>
            </w:r>
          </w:p>
          <w:p w14:paraId="518DA237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>1.8. Komunikace</w:t>
            </w:r>
          </w:p>
          <w:p w14:paraId="4194F378" w14:textId="77777777" w:rsidR="00E01AD6" w:rsidRPr="00E01AD6" w:rsidRDefault="00E01AD6" w:rsidP="00E01AD6">
            <w:pPr>
              <w:rPr>
                <w:sz w:val="18"/>
                <w:szCs w:val="18"/>
              </w:rPr>
            </w:pPr>
          </w:p>
          <w:p w14:paraId="0A4D141F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</w:p>
          <w:p w14:paraId="4A098E5A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3. ročník:</w:t>
            </w:r>
          </w:p>
          <w:p w14:paraId="6BA6E929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 xml:space="preserve">OSV </w:t>
            </w:r>
          </w:p>
          <w:p w14:paraId="7D4BBB42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>1.3. Seberegulace a sebeorganizace</w:t>
            </w:r>
          </w:p>
          <w:p w14:paraId="5D5BCC6F" w14:textId="77777777" w:rsidR="00E01AD6" w:rsidRPr="00E01AD6" w:rsidRDefault="00E01AD6" w:rsidP="00E01AD6">
            <w:pPr>
              <w:rPr>
                <w:sz w:val="18"/>
                <w:szCs w:val="18"/>
              </w:rPr>
            </w:pPr>
          </w:p>
          <w:p w14:paraId="25BEA919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 xml:space="preserve">OSV </w:t>
            </w:r>
          </w:p>
          <w:p w14:paraId="1E69F7B4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>1.7. Mezilidské vztahy</w:t>
            </w:r>
          </w:p>
        </w:tc>
        <w:tc>
          <w:tcPr>
            <w:tcW w:w="1867" w:type="dxa"/>
          </w:tcPr>
          <w:p w14:paraId="62508323" w14:textId="77777777" w:rsidR="00E01AD6" w:rsidRPr="00E01AD6" w:rsidRDefault="00E01AD6" w:rsidP="00E01AD6"/>
        </w:tc>
        <w:tc>
          <w:tcPr>
            <w:tcW w:w="2977" w:type="dxa"/>
          </w:tcPr>
          <w:p w14:paraId="45C3D23F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60C893D9" w14:textId="77777777" w:rsidTr="00F812E9">
        <w:trPr>
          <w:trHeight w:val="811"/>
        </w:trPr>
        <w:tc>
          <w:tcPr>
            <w:tcW w:w="3910" w:type="dxa"/>
            <w:vMerge w:val="restart"/>
          </w:tcPr>
          <w:p w14:paraId="4760BCBE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TV-3-1-02 </w:t>
            </w:r>
          </w:p>
          <w:p w14:paraId="6535A741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zvládá </w:t>
            </w:r>
            <w:r w:rsidRPr="00E01AD6">
              <w:rPr>
                <w:b/>
                <w:sz w:val="24"/>
                <w:szCs w:val="24"/>
              </w:rPr>
              <w:t xml:space="preserve">v souladu s individuálními předpoklady jednoduché pohybové činnosti jednotlivce nebo činnosti prováděné ve skupině; </w:t>
            </w:r>
            <w:r w:rsidRPr="00E01AD6">
              <w:rPr>
                <w:b/>
                <w:sz w:val="24"/>
                <w:szCs w:val="24"/>
                <w:u w:val="single"/>
              </w:rPr>
              <w:t>usiluje</w:t>
            </w:r>
            <w:r w:rsidRPr="00E01AD6">
              <w:rPr>
                <w:b/>
                <w:sz w:val="24"/>
                <w:szCs w:val="24"/>
              </w:rPr>
              <w:t xml:space="preserve"> o jejich zlepšení</w:t>
            </w:r>
          </w:p>
        </w:tc>
        <w:tc>
          <w:tcPr>
            <w:tcW w:w="4092" w:type="dxa"/>
          </w:tcPr>
          <w:p w14:paraId="565E4779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1. – 3. ročník</w:t>
            </w:r>
          </w:p>
          <w:p w14:paraId="79E8C525" w14:textId="77777777" w:rsidR="00E01AD6" w:rsidRPr="00E01AD6" w:rsidRDefault="00E01AD6" w:rsidP="00E01AD6">
            <w:r w:rsidRPr="00E01AD6">
              <w:t>Pohybové hry s různým zaměřením</w:t>
            </w:r>
          </w:p>
          <w:p w14:paraId="71E014A0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bCs/>
                <w:color w:val="000000"/>
              </w:rPr>
              <w:t>Gymnastika</w:t>
            </w:r>
            <w:r w:rsidRPr="00E01AD6">
              <w:rPr>
                <w:color w:val="000000"/>
              </w:rPr>
              <w:t>: držení těla, průpravné gymnastické cviky, kotoul vpřed a vzad</w:t>
            </w:r>
          </w:p>
          <w:p w14:paraId="3C842574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 xml:space="preserve">Cvičení s náčiním a na nářadí </w:t>
            </w:r>
          </w:p>
          <w:p w14:paraId="349D9933" w14:textId="77777777" w:rsidR="00E01AD6" w:rsidRPr="00E01AD6" w:rsidRDefault="00E01AD6" w:rsidP="00E01AD6">
            <w:pPr>
              <w:contextualSpacing/>
              <w:rPr>
                <w:bCs/>
                <w:color w:val="000000"/>
              </w:rPr>
            </w:pPr>
            <w:r w:rsidRPr="00E01AD6">
              <w:rPr>
                <w:bCs/>
                <w:color w:val="000000"/>
              </w:rPr>
              <w:t>Kondiční cvičení s hudbou a rytmickým doprovodem, základy estetického pohybu</w:t>
            </w:r>
          </w:p>
          <w:p w14:paraId="1D0B0D00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Atletika: rychlý běh, motivovaný vytrvalý běh, skok do dálky z místa nebo s rozběhem dle podmínek školy, hod míčkem</w:t>
            </w:r>
          </w:p>
          <w:p w14:paraId="4BFE79D0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bCs/>
                <w:color w:val="000000"/>
              </w:rPr>
              <w:t>Sportovní hry:</w:t>
            </w:r>
            <w:r w:rsidRPr="00E01AD6">
              <w:rPr>
                <w:b/>
                <w:bCs/>
                <w:color w:val="000000"/>
              </w:rPr>
              <w:t xml:space="preserve"> </w:t>
            </w:r>
            <w:r w:rsidRPr="00E01AD6">
              <w:rPr>
                <w:color w:val="000000"/>
              </w:rPr>
              <w:t>manipulace s míčem, průpravné hry, herní činnosti jednotlivce, míčové hry</w:t>
            </w:r>
          </w:p>
        </w:tc>
        <w:tc>
          <w:tcPr>
            <w:tcW w:w="1940" w:type="dxa"/>
            <w:vMerge/>
          </w:tcPr>
          <w:p w14:paraId="7C93FEF8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  <w:vMerge w:val="restart"/>
          </w:tcPr>
          <w:p w14:paraId="54A96B33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02826E28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4E36C439" w14:textId="77777777" w:rsidTr="00F812E9">
        <w:trPr>
          <w:trHeight w:val="810"/>
        </w:trPr>
        <w:tc>
          <w:tcPr>
            <w:tcW w:w="3910" w:type="dxa"/>
            <w:vMerge/>
          </w:tcPr>
          <w:p w14:paraId="09DCE931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</w:p>
        </w:tc>
        <w:tc>
          <w:tcPr>
            <w:tcW w:w="4092" w:type="dxa"/>
          </w:tcPr>
          <w:p w14:paraId="7AEAC2DB" w14:textId="77777777" w:rsidR="00E01AD6" w:rsidRPr="00E01AD6" w:rsidRDefault="00E01AD6" w:rsidP="00E01AD6">
            <w:pPr>
              <w:rPr>
                <w:b/>
                <w:color w:val="000000"/>
              </w:rPr>
            </w:pPr>
            <w:r w:rsidRPr="00E01AD6">
              <w:rPr>
                <w:b/>
                <w:color w:val="000000"/>
              </w:rPr>
              <w:t>3. ročník</w:t>
            </w:r>
          </w:p>
          <w:p w14:paraId="1B424565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 xml:space="preserve">Naplněn výstup č. TV-5-1-11 </w:t>
            </w:r>
          </w:p>
          <w:p w14:paraId="586CF4A7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color w:val="000000"/>
              </w:rPr>
              <w:t>Plavání – základní plavecká výuka:</w:t>
            </w:r>
            <w:r w:rsidRPr="00E01AD6">
              <w:rPr>
                <w:b/>
                <w:color w:val="000000"/>
              </w:rPr>
              <w:t xml:space="preserve"> </w:t>
            </w:r>
            <w:r w:rsidRPr="00E01AD6">
              <w:t>hygiena plavání, adaptace na vodní prostředí, základní plavecké dovednosti, jeden plavecký způsob (plavecká technika), prvky sebezáchrany a bezpečnosti</w:t>
            </w:r>
          </w:p>
        </w:tc>
        <w:tc>
          <w:tcPr>
            <w:tcW w:w="1940" w:type="dxa"/>
            <w:vMerge/>
          </w:tcPr>
          <w:p w14:paraId="66F29703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  <w:vMerge/>
          </w:tcPr>
          <w:p w14:paraId="039840F5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300BBF1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462B25D3" w14:textId="77777777" w:rsidTr="00F812E9">
        <w:trPr>
          <w:trHeight w:val="1104"/>
        </w:trPr>
        <w:tc>
          <w:tcPr>
            <w:tcW w:w="3910" w:type="dxa"/>
          </w:tcPr>
          <w:p w14:paraId="261296FA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lastRenderedPageBreak/>
              <w:t xml:space="preserve">TV-3-1-03 </w:t>
            </w:r>
          </w:p>
          <w:p w14:paraId="3236BE40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>spolupracuje</w:t>
            </w:r>
            <w:r w:rsidRPr="00E01AD6">
              <w:rPr>
                <w:b/>
                <w:sz w:val="24"/>
                <w:szCs w:val="24"/>
              </w:rPr>
              <w:t xml:space="preserve"> při jednoduchých týmových pohybových činnostech a soutěžích</w:t>
            </w:r>
          </w:p>
        </w:tc>
        <w:tc>
          <w:tcPr>
            <w:tcW w:w="4092" w:type="dxa"/>
          </w:tcPr>
          <w:p w14:paraId="792D7763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1. – 3. ročník</w:t>
            </w:r>
          </w:p>
          <w:p w14:paraId="6049FE82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t xml:space="preserve">Spolupráce ve hře a </w:t>
            </w:r>
            <w:r w:rsidRPr="00E01AD6">
              <w:rPr>
                <w:color w:val="000000"/>
              </w:rPr>
              <w:t>při osvojovaných pohybových činnostech</w:t>
            </w:r>
          </w:p>
          <w:p w14:paraId="11B5B0A6" w14:textId="77777777" w:rsidR="00E01AD6" w:rsidRPr="00E01AD6" w:rsidRDefault="00E01AD6" w:rsidP="00E01AD6">
            <w:r w:rsidRPr="00E01AD6">
              <w:t>Soutěže</w:t>
            </w:r>
          </w:p>
          <w:p w14:paraId="0246879B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Dodržování pravidel hry, soutěží, fair play</w:t>
            </w:r>
          </w:p>
          <w:p w14:paraId="66CCFABB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t>Viz výstup č. TV-3-1-01 a TV-3-1-02</w:t>
            </w:r>
          </w:p>
        </w:tc>
        <w:tc>
          <w:tcPr>
            <w:tcW w:w="1940" w:type="dxa"/>
            <w:vMerge/>
          </w:tcPr>
          <w:p w14:paraId="60BBC554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1E8E1FDA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D68BD18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6DBCC8BF" w14:textId="77777777" w:rsidTr="00F812E9">
        <w:trPr>
          <w:trHeight w:val="1414"/>
        </w:trPr>
        <w:tc>
          <w:tcPr>
            <w:tcW w:w="3910" w:type="dxa"/>
          </w:tcPr>
          <w:p w14:paraId="0056DCE8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bookmarkStart w:id="2" w:name="_Hlk536107483"/>
            <w:r w:rsidRPr="00E01AD6">
              <w:rPr>
                <w:b/>
                <w:sz w:val="24"/>
                <w:szCs w:val="24"/>
              </w:rPr>
              <w:t xml:space="preserve">TV-3-1-04 </w:t>
            </w:r>
          </w:p>
          <w:p w14:paraId="1F656E2D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>uplatňuje</w:t>
            </w:r>
            <w:r w:rsidRPr="00E01AD6">
              <w:rPr>
                <w:b/>
                <w:sz w:val="24"/>
                <w:szCs w:val="24"/>
              </w:rPr>
              <w:t xml:space="preserve"> hlavní zásady hygieny a bezpečnosti při pohybových činnostech ve známých prostorech školy</w:t>
            </w:r>
          </w:p>
        </w:tc>
        <w:tc>
          <w:tcPr>
            <w:tcW w:w="4092" w:type="dxa"/>
          </w:tcPr>
          <w:p w14:paraId="1140692D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1. – 3. ročník</w:t>
            </w:r>
          </w:p>
          <w:p w14:paraId="6F0FA761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Organizace a bezpečnost cvič. prostoru</w:t>
            </w:r>
          </w:p>
          <w:p w14:paraId="469531BE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Bezpečnost v šatnách</w:t>
            </w:r>
          </w:p>
          <w:p w14:paraId="64A22974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Předcházení úrazům</w:t>
            </w:r>
          </w:p>
          <w:p w14:paraId="3C1D2267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Bezpečná příprava a ukládání nářadí a náčiní, pomůcek</w:t>
            </w:r>
          </w:p>
          <w:p w14:paraId="44BDAC66" w14:textId="77777777" w:rsidR="00E01AD6" w:rsidRPr="00E01AD6" w:rsidRDefault="00E01AD6" w:rsidP="00E01AD6">
            <w:r w:rsidRPr="00E01AD6">
              <w:t>Hygiena při TV</w:t>
            </w:r>
          </w:p>
        </w:tc>
        <w:tc>
          <w:tcPr>
            <w:tcW w:w="1940" w:type="dxa"/>
            <w:vMerge/>
          </w:tcPr>
          <w:p w14:paraId="3B8B9CDF" w14:textId="77777777" w:rsidR="00E01AD6" w:rsidRPr="00E01AD6" w:rsidRDefault="00E01AD6" w:rsidP="00E01AD6">
            <w:pPr>
              <w:rPr>
                <w:sz w:val="12"/>
                <w:szCs w:val="12"/>
              </w:rPr>
            </w:pPr>
          </w:p>
        </w:tc>
        <w:tc>
          <w:tcPr>
            <w:tcW w:w="1867" w:type="dxa"/>
          </w:tcPr>
          <w:p w14:paraId="760DEC5A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F3134A1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bookmarkEnd w:id="2"/>
      <w:tr w:rsidR="00E01AD6" w:rsidRPr="00E01AD6" w14:paraId="08EBD453" w14:textId="77777777" w:rsidTr="00F812E9">
        <w:trPr>
          <w:trHeight w:val="928"/>
        </w:trPr>
        <w:tc>
          <w:tcPr>
            <w:tcW w:w="3910" w:type="dxa"/>
          </w:tcPr>
          <w:p w14:paraId="7E6E336E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TV-3-1-05 </w:t>
            </w:r>
          </w:p>
          <w:p w14:paraId="64B80077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>reaguje</w:t>
            </w:r>
            <w:r w:rsidRPr="00E01AD6">
              <w:rPr>
                <w:b/>
                <w:sz w:val="24"/>
                <w:szCs w:val="24"/>
              </w:rPr>
              <w:t xml:space="preserve"> na základní pokyny a povely k osvojované činnosti a její organizaci</w:t>
            </w:r>
          </w:p>
        </w:tc>
        <w:tc>
          <w:tcPr>
            <w:tcW w:w="4092" w:type="dxa"/>
          </w:tcPr>
          <w:p w14:paraId="01F6B8AA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1. – 3. ročník</w:t>
            </w:r>
          </w:p>
          <w:p w14:paraId="711706A8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Smluvené signály, pokyny, povely, pravidla</w:t>
            </w:r>
          </w:p>
          <w:p w14:paraId="1B673E04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Základní tělocvičné názvosloví osvoj. činností</w:t>
            </w:r>
          </w:p>
          <w:p w14:paraId="62C2E7E8" w14:textId="77777777" w:rsidR="00E01AD6" w:rsidRPr="00E01AD6" w:rsidRDefault="00E01AD6" w:rsidP="00E01AD6">
            <w:pPr>
              <w:ind w:left="720"/>
              <w:contextualSpacing/>
              <w:rPr>
                <w:color w:val="000000"/>
              </w:rPr>
            </w:pPr>
          </w:p>
        </w:tc>
        <w:tc>
          <w:tcPr>
            <w:tcW w:w="1940" w:type="dxa"/>
            <w:vMerge/>
          </w:tcPr>
          <w:p w14:paraId="6A47A1EB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591BB120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6670307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78932CBC" w14:textId="77777777" w:rsidTr="00E01AD6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5A3D3125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Znalosti a studijní dovednosti</w:t>
            </w:r>
          </w:p>
        </w:tc>
      </w:tr>
      <w:tr w:rsidR="00E01AD6" w:rsidRPr="00E01AD6" w14:paraId="0D9E4801" w14:textId="77777777" w:rsidTr="00F812E9">
        <w:trPr>
          <w:trHeight w:val="557"/>
        </w:trPr>
        <w:tc>
          <w:tcPr>
            <w:tcW w:w="14786" w:type="dxa"/>
            <w:gridSpan w:val="5"/>
          </w:tcPr>
          <w:p w14:paraId="41280F66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bookmarkStart w:id="3" w:name="_Hlk536116360"/>
            <w:r w:rsidRPr="00E01AD6">
              <w:t>prokazuje nabyté znalosti při běžné práci v hodinách</w:t>
            </w:r>
          </w:p>
          <w:p w14:paraId="38E3937F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získává informace v rámci i nad rámec učiva</w:t>
            </w:r>
          </w:p>
        </w:tc>
      </w:tr>
      <w:tr w:rsidR="00E01AD6" w:rsidRPr="00E01AD6" w14:paraId="1DEF0A96" w14:textId="77777777" w:rsidTr="00E01AD6">
        <w:trPr>
          <w:trHeight w:val="261"/>
        </w:trPr>
        <w:tc>
          <w:tcPr>
            <w:tcW w:w="14786" w:type="dxa"/>
            <w:gridSpan w:val="5"/>
            <w:shd w:val="clear" w:color="auto" w:fill="BFBFBF"/>
          </w:tcPr>
          <w:p w14:paraId="0C3D122D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Aktivní práce a odpovědnost</w:t>
            </w:r>
          </w:p>
        </w:tc>
      </w:tr>
      <w:bookmarkEnd w:id="3"/>
      <w:tr w:rsidR="00E01AD6" w:rsidRPr="00E01AD6" w14:paraId="3DBBF200" w14:textId="77777777" w:rsidTr="00F812E9">
        <w:trPr>
          <w:trHeight w:val="463"/>
        </w:trPr>
        <w:tc>
          <w:tcPr>
            <w:tcW w:w="14786" w:type="dxa"/>
            <w:gridSpan w:val="5"/>
          </w:tcPr>
          <w:p w14:paraId="7675E5D8" w14:textId="77777777" w:rsidR="00E01AD6" w:rsidRPr="00E01AD6" w:rsidRDefault="00E01AD6" w:rsidP="008D51DE">
            <w:pPr>
              <w:numPr>
                <w:ilvl w:val="0"/>
                <w:numId w:val="12"/>
              </w:numPr>
              <w:contextualSpacing/>
            </w:pPr>
            <w:r w:rsidRPr="00E01AD6">
              <w:t>nosí všechny potřeby na výuku</w:t>
            </w:r>
          </w:p>
          <w:p w14:paraId="23FF8901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je aktivní ve výuce</w:t>
            </w:r>
          </w:p>
          <w:p w14:paraId="1D37B6D2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rPr>
                <w:color w:val="000000"/>
              </w:rPr>
              <w:t>aktivně se podílí na činnostech a jejich realizaci</w:t>
            </w:r>
          </w:p>
          <w:p w14:paraId="7D6D4664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 xml:space="preserve">prezentuje svoji práci </w:t>
            </w:r>
          </w:p>
          <w:p w14:paraId="64325BB1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realizuje vlastní nápady po domluvě s vyučujícími</w:t>
            </w:r>
          </w:p>
          <w:p w14:paraId="7AF48EC2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hledá různá řešení problému a dokáže obhájit svoje řešení</w:t>
            </w:r>
          </w:p>
          <w:p w14:paraId="1315932D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připravuje různé činnosti (např. rozcvičky, jazykové hry…)</w:t>
            </w:r>
          </w:p>
        </w:tc>
      </w:tr>
      <w:tr w:rsidR="00E01AD6" w:rsidRPr="00E01AD6" w14:paraId="1E3D8CCF" w14:textId="77777777" w:rsidTr="00E01AD6">
        <w:trPr>
          <w:trHeight w:val="284"/>
        </w:trPr>
        <w:tc>
          <w:tcPr>
            <w:tcW w:w="14786" w:type="dxa"/>
            <w:gridSpan w:val="5"/>
            <w:shd w:val="clear" w:color="auto" w:fill="BFBFBF"/>
          </w:tcPr>
          <w:p w14:paraId="6E3FBCDE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Postoje žáka a chování ve výuce</w:t>
            </w:r>
          </w:p>
        </w:tc>
      </w:tr>
      <w:tr w:rsidR="00E01AD6" w:rsidRPr="00E01AD6" w14:paraId="0FFF616D" w14:textId="77777777" w:rsidTr="00F812E9">
        <w:trPr>
          <w:trHeight w:val="132"/>
        </w:trPr>
        <w:tc>
          <w:tcPr>
            <w:tcW w:w="14786" w:type="dxa"/>
            <w:gridSpan w:val="5"/>
          </w:tcPr>
          <w:p w14:paraId="3A4F93ED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prokazuje schopnost pracovat ve skupině, ve dvojicích, ale i samostatně</w:t>
            </w:r>
          </w:p>
          <w:p w14:paraId="19EAC3D1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pomáhá spolužákům nebo učitelům</w:t>
            </w:r>
          </w:p>
          <w:p w14:paraId="5E66DECC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nezesměšňuje práci druhých</w:t>
            </w:r>
          </w:p>
          <w:p w14:paraId="2B7E28F4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ochotně vyhovuje oprávněným požadavkům učitelů nebo spolužáků</w:t>
            </w:r>
          </w:p>
          <w:p w14:paraId="21F5E140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prokazuje schopnost objektivně hodnotit vlastní práci a sebehodnotit se</w:t>
            </w:r>
          </w:p>
          <w:p w14:paraId="70CF0819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dodržuje řád školy, pravidla bezpečnosti a slušného chování</w:t>
            </w:r>
          </w:p>
          <w:p w14:paraId="51769B98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je součástí třídního kolektivu</w:t>
            </w:r>
          </w:p>
          <w:p w14:paraId="4E3C0171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prezentuje své názory a argumenty vhodným způsobem</w:t>
            </w:r>
          </w:p>
          <w:p w14:paraId="6F10231D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lastRenderedPageBreak/>
              <w:t>nese zodpovědnost za svá rozhodnutí, činy a chování</w:t>
            </w:r>
          </w:p>
          <w:p w14:paraId="59201249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vhodně komunikuje s druhými a naslouchá jim</w:t>
            </w:r>
          </w:p>
          <w:p w14:paraId="3E6A5303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 xml:space="preserve">zapojuje se do </w:t>
            </w:r>
            <w:proofErr w:type="gramStart"/>
            <w:r w:rsidRPr="00E01AD6">
              <w:t>diskuzí</w:t>
            </w:r>
            <w:proofErr w:type="gramEnd"/>
            <w:r w:rsidRPr="00E01AD6">
              <w:t>, zdravě argumentuje</w:t>
            </w:r>
          </w:p>
        </w:tc>
      </w:tr>
      <w:tr w:rsidR="00E01AD6" w:rsidRPr="00E01AD6" w14:paraId="3C9F1DBF" w14:textId="77777777" w:rsidTr="00E01AD6">
        <w:trPr>
          <w:trHeight w:val="333"/>
        </w:trPr>
        <w:tc>
          <w:tcPr>
            <w:tcW w:w="14786" w:type="dxa"/>
            <w:gridSpan w:val="5"/>
            <w:shd w:val="clear" w:color="auto" w:fill="BFBFBF"/>
          </w:tcPr>
          <w:p w14:paraId="53494313" w14:textId="77777777" w:rsidR="00E01AD6" w:rsidRPr="00E01AD6" w:rsidRDefault="00E01AD6" w:rsidP="00E01A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01AD6">
              <w:rPr>
                <w:b/>
                <w:color w:val="000000"/>
                <w:sz w:val="24"/>
                <w:szCs w:val="24"/>
              </w:rPr>
              <w:lastRenderedPageBreak/>
              <w:t>Minimální doporučená úroveň pro úpravy očekávaných výstupů v rámci podpůrných opatření:</w:t>
            </w:r>
          </w:p>
        </w:tc>
      </w:tr>
      <w:tr w:rsidR="00E01AD6" w:rsidRPr="00E01AD6" w14:paraId="259FC51E" w14:textId="77777777" w:rsidTr="00F812E9">
        <w:trPr>
          <w:trHeight w:val="213"/>
        </w:trPr>
        <w:tc>
          <w:tcPr>
            <w:tcW w:w="14786" w:type="dxa"/>
            <w:gridSpan w:val="5"/>
          </w:tcPr>
          <w:p w14:paraId="3F450D2A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bookmarkStart w:id="4" w:name="_Hlk536126332"/>
            <w:r w:rsidRPr="00E01AD6">
              <w:rPr>
                <w:i/>
                <w:iCs/>
                <w:color w:val="000000"/>
              </w:rPr>
              <w:t>TV-3-</w:t>
            </w:r>
            <w:proofErr w:type="gramStart"/>
            <w:r w:rsidRPr="00E01AD6">
              <w:rPr>
                <w:i/>
                <w:iCs/>
                <w:color w:val="000000"/>
              </w:rPr>
              <w:t>1-01p</w:t>
            </w:r>
            <w:proofErr w:type="gramEnd"/>
            <w:r w:rsidRPr="00E01AD6">
              <w:rPr>
                <w:i/>
                <w:iCs/>
                <w:color w:val="000000"/>
              </w:rPr>
              <w:t xml:space="preserve"> zvládá podle pokynů přípravu na pohybovou činnost </w:t>
            </w:r>
          </w:p>
          <w:p w14:paraId="5716E9DC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>TV-3-</w:t>
            </w:r>
            <w:proofErr w:type="gramStart"/>
            <w:r w:rsidRPr="00E01AD6">
              <w:rPr>
                <w:i/>
                <w:iCs/>
                <w:color w:val="000000"/>
              </w:rPr>
              <w:t>1-04p</w:t>
            </w:r>
            <w:proofErr w:type="gramEnd"/>
            <w:r w:rsidRPr="00E01AD6">
              <w:rPr>
                <w:i/>
                <w:iCs/>
                <w:color w:val="000000"/>
              </w:rPr>
              <w:t xml:space="preserve"> dodržuje základní zásady bezpečnosti při pohybových činnostech a má osvojeny základní hygienické návyky při pohybových aktivitách </w:t>
            </w:r>
          </w:p>
          <w:p w14:paraId="25168274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>TV-3-</w:t>
            </w:r>
            <w:proofErr w:type="gramStart"/>
            <w:r w:rsidRPr="00E01AD6">
              <w:rPr>
                <w:i/>
                <w:iCs/>
                <w:color w:val="000000"/>
              </w:rPr>
              <w:t>1-05p</w:t>
            </w:r>
            <w:proofErr w:type="gramEnd"/>
            <w:r w:rsidRPr="00E01AD6">
              <w:rPr>
                <w:i/>
                <w:iCs/>
                <w:color w:val="000000"/>
              </w:rPr>
              <w:t xml:space="preserve"> reaguje na základní pokyny a povely k osvojované činnosti </w:t>
            </w:r>
          </w:p>
          <w:p w14:paraId="6B975456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 xml:space="preserve">- projevuje kladný postoj k motorickému učení a pohybovým aktivitám </w:t>
            </w:r>
          </w:p>
          <w:p w14:paraId="278B49ED" w14:textId="77777777" w:rsidR="00E01AD6" w:rsidRPr="00E01AD6" w:rsidRDefault="00E01AD6" w:rsidP="00E01AD6">
            <w:r w:rsidRPr="00E01AD6">
              <w:rPr>
                <w:i/>
                <w:iCs/>
                <w:color w:val="000000"/>
              </w:rPr>
              <w:t>- zvládá základní způsoby lokomoce a prostorovou orientaci podle individuálních předpokladů</w:t>
            </w:r>
          </w:p>
        </w:tc>
      </w:tr>
      <w:bookmarkEnd w:id="0"/>
      <w:bookmarkEnd w:id="1"/>
      <w:bookmarkEnd w:id="4"/>
    </w:tbl>
    <w:p w14:paraId="7D59D654" w14:textId="77777777" w:rsidR="00E01AD6" w:rsidRPr="00E01AD6" w:rsidRDefault="00E01AD6" w:rsidP="00E01AD6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</w:p>
    <w:p w14:paraId="7A804AD3" w14:textId="77777777" w:rsidR="00E01AD6" w:rsidRPr="00E01AD6" w:rsidRDefault="00E01AD6" w:rsidP="00E01AD6">
      <w:pPr>
        <w:spacing w:after="200" w:line="276" w:lineRule="auto"/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26C379AA" w14:textId="77777777" w:rsidR="00E01AD6" w:rsidRPr="00E01AD6" w:rsidRDefault="00E01AD6" w:rsidP="00E01AD6">
      <w:pPr>
        <w:spacing w:after="200" w:line="276" w:lineRule="auto"/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341F2FB9" w14:textId="77777777" w:rsidR="00E01AD6" w:rsidRPr="00E01AD6" w:rsidRDefault="00E01AD6" w:rsidP="00E01AD6">
      <w:pPr>
        <w:spacing w:after="200" w:line="276" w:lineRule="auto"/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2B769231" w14:textId="77777777" w:rsidR="00E01AD6" w:rsidRPr="00E01AD6" w:rsidRDefault="00E01AD6" w:rsidP="00E01AD6">
      <w:pPr>
        <w:spacing w:after="200" w:line="276" w:lineRule="auto"/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7ED32E4D" w14:textId="77777777" w:rsidR="00E01AD6" w:rsidRPr="00E01AD6" w:rsidRDefault="00E01AD6" w:rsidP="00E01AD6">
      <w:pPr>
        <w:spacing w:after="200" w:line="276" w:lineRule="auto"/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06A42B46" w14:textId="77777777" w:rsidR="00E01AD6" w:rsidRPr="00E01AD6" w:rsidRDefault="00E01AD6" w:rsidP="00E01AD6">
      <w:pPr>
        <w:spacing w:after="200" w:line="276" w:lineRule="auto"/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631CD419" w14:textId="77777777" w:rsidR="00E01AD6" w:rsidRPr="00E01AD6" w:rsidRDefault="00E01AD6" w:rsidP="00E01AD6">
      <w:pPr>
        <w:spacing w:after="200" w:line="276" w:lineRule="auto"/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6401C1B5" w14:textId="77777777" w:rsidR="00E01AD6" w:rsidRPr="00E01AD6" w:rsidRDefault="00E01AD6" w:rsidP="00E01AD6">
      <w:pPr>
        <w:spacing w:after="200" w:line="276" w:lineRule="auto"/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55C5718C" w14:textId="77777777" w:rsidR="00E01AD6" w:rsidRPr="00E01AD6" w:rsidRDefault="00E01AD6" w:rsidP="00E01A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 stupeň</w:t>
      </w:r>
    </w:p>
    <w:p w14:paraId="12A1DE8E" w14:textId="77777777" w:rsidR="00E01AD6" w:rsidRPr="00E01AD6" w:rsidRDefault="00E01AD6" w:rsidP="00E01AD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Ročník: </w:t>
      </w:r>
      <w:proofErr w:type="gramStart"/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čtvrtý - pátý</w:t>
      </w:r>
      <w:proofErr w:type="gramEnd"/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840"/>
        <w:gridCol w:w="4006"/>
        <w:gridCol w:w="1930"/>
        <w:gridCol w:w="1851"/>
        <w:gridCol w:w="2933"/>
      </w:tblGrid>
      <w:tr w:rsidR="00E01AD6" w:rsidRPr="00E01AD6" w14:paraId="366D7C33" w14:textId="77777777" w:rsidTr="00E01AD6">
        <w:tc>
          <w:tcPr>
            <w:tcW w:w="3910" w:type="dxa"/>
            <w:shd w:val="clear" w:color="auto" w:fill="BFBFBF"/>
          </w:tcPr>
          <w:p w14:paraId="66E3A721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</w:p>
          <w:p w14:paraId="468F8A02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lastRenderedPageBreak/>
              <w:t>OČEKÁVANÉ VÝSTUPY Z RVP ZV</w:t>
            </w:r>
          </w:p>
          <w:p w14:paraId="0BAE5395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39C94156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</w:p>
          <w:p w14:paraId="78DC61A5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lastRenderedPageBreak/>
              <w:t>UČIVO</w:t>
            </w:r>
          </w:p>
        </w:tc>
        <w:tc>
          <w:tcPr>
            <w:tcW w:w="1940" w:type="dxa"/>
            <w:shd w:val="clear" w:color="auto" w:fill="BFBFBF"/>
          </w:tcPr>
          <w:p w14:paraId="399AFC3D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lastRenderedPageBreak/>
              <w:t xml:space="preserve">TEMATICKÉ OKRUHY </w:t>
            </w:r>
            <w:r w:rsidRPr="00E01AD6">
              <w:rPr>
                <w:b/>
                <w:sz w:val="18"/>
                <w:szCs w:val="18"/>
              </w:rPr>
              <w:lastRenderedPageBreak/>
              <w:t>PRŮŘEZOVÉHO TÉMATU</w:t>
            </w:r>
          </w:p>
        </w:tc>
        <w:tc>
          <w:tcPr>
            <w:tcW w:w="1867" w:type="dxa"/>
            <w:shd w:val="clear" w:color="auto" w:fill="BFBFBF"/>
          </w:tcPr>
          <w:p w14:paraId="09CB8F66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lastRenderedPageBreak/>
              <w:t xml:space="preserve">PŘESAHY, VAZBY, ROZŠIŘUJÍCÍ </w:t>
            </w:r>
            <w:r w:rsidRPr="00E01AD6">
              <w:rPr>
                <w:b/>
                <w:sz w:val="18"/>
                <w:szCs w:val="18"/>
              </w:rPr>
              <w:lastRenderedPageBreak/>
              <w:t>UČIVO, POZNÁMKY</w:t>
            </w:r>
          </w:p>
        </w:tc>
        <w:tc>
          <w:tcPr>
            <w:tcW w:w="2977" w:type="dxa"/>
            <w:shd w:val="clear" w:color="auto" w:fill="BFBFBF"/>
          </w:tcPr>
          <w:p w14:paraId="6148EA5C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lastRenderedPageBreak/>
              <w:t>POZNÁMKY</w:t>
            </w:r>
          </w:p>
          <w:p w14:paraId="4553AF00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lastRenderedPageBreak/>
              <w:t>KDY NAPLNĚNO</w:t>
            </w:r>
          </w:p>
        </w:tc>
      </w:tr>
      <w:tr w:rsidR="00E01AD6" w:rsidRPr="00E01AD6" w14:paraId="26DC6975" w14:textId="77777777" w:rsidTr="00F812E9">
        <w:trPr>
          <w:trHeight w:val="340"/>
        </w:trPr>
        <w:tc>
          <w:tcPr>
            <w:tcW w:w="3910" w:type="dxa"/>
            <w:tcBorders>
              <w:bottom w:val="single" w:sz="4" w:space="0" w:color="auto"/>
            </w:tcBorders>
          </w:tcPr>
          <w:p w14:paraId="21428B45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lastRenderedPageBreak/>
              <w:t xml:space="preserve">TV-5-1-01 </w:t>
            </w:r>
          </w:p>
          <w:p w14:paraId="10E58846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podílí se </w:t>
            </w:r>
            <w:r w:rsidRPr="00E01AD6">
              <w:rPr>
                <w:b/>
                <w:sz w:val="24"/>
                <w:szCs w:val="24"/>
              </w:rPr>
              <w:t xml:space="preserve">na realizaci pravidelného pohybového režimu; </w:t>
            </w:r>
            <w:r w:rsidRPr="00E01AD6">
              <w:rPr>
                <w:b/>
                <w:sz w:val="24"/>
                <w:szCs w:val="24"/>
                <w:u w:val="single"/>
              </w:rPr>
              <w:t xml:space="preserve">uplatňuje </w:t>
            </w:r>
            <w:r w:rsidRPr="00E01AD6">
              <w:rPr>
                <w:b/>
                <w:sz w:val="24"/>
                <w:szCs w:val="24"/>
              </w:rPr>
              <w:t xml:space="preserve">kondičně zaměřené činnosti; </w:t>
            </w:r>
            <w:r w:rsidRPr="00E01AD6">
              <w:rPr>
                <w:b/>
                <w:sz w:val="24"/>
                <w:szCs w:val="24"/>
                <w:u w:val="single"/>
              </w:rPr>
              <w:t>projevuje</w:t>
            </w:r>
            <w:r w:rsidRPr="00E01AD6">
              <w:rPr>
                <w:b/>
                <w:sz w:val="24"/>
                <w:szCs w:val="24"/>
              </w:rPr>
              <w:t xml:space="preserve"> přiměřenou samostatnost a vůli po zlepšení úrovně své zdatnosti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50A98D5E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4. – 5. ročník</w:t>
            </w:r>
          </w:p>
          <w:p w14:paraId="13A121DF" w14:textId="77777777" w:rsidR="00E01AD6" w:rsidRPr="00E01AD6" w:rsidRDefault="00E01AD6" w:rsidP="00E01AD6">
            <w:r w:rsidRPr="00E01AD6">
              <w:t>Pohybový režim žáků, délka a intenzita pohybu</w:t>
            </w:r>
          </w:p>
          <w:p w14:paraId="279D2FDF" w14:textId="77777777" w:rsidR="00E01AD6" w:rsidRPr="00E01AD6" w:rsidRDefault="00E01AD6" w:rsidP="00E01AD6">
            <w:r w:rsidRPr="00E01AD6">
              <w:t>Udržování či zlepšení úrovně své tělesné zdatnosti</w:t>
            </w:r>
          </w:p>
          <w:p w14:paraId="544238E8" w14:textId="77777777" w:rsidR="00E01AD6" w:rsidRPr="00E01AD6" w:rsidRDefault="00E01AD6" w:rsidP="00E01AD6">
            <w:r w:rsidRPr="00E01AD6">
              <w:t>Rozvoj různých forem rychlosti, vytrvalosti, síly, pohyblivosti a koordinace pohybu</w:t>
            </w:r>
          </w:p>
          <w:p w14:paraId="0B8DED48" w14:textId="77777777" w:rsidR="00E01AD6" w:rsidRPr="00E01AD6" w:rsidRDefault="00E01AD6" w:rsidP="00E01AD6">
            <w:r w:rsidRPr="00E01AD6">
              <w:t>Kondiční formy cvičení s hudbou i bez hudby</w:t>
            </w:r>
          </w:p>
          <w:p w14:paraId="5ED4A431" w14:textId="77777777" w:rsidR="00E01AD6" w:rsidRPr="00E01AD6" w:rsidRDefault="00E01AD6" w:rsidP="00E01AD6">
            <w:r w:rsidRPr="00E01AD6">
              <w:rPr>
                <w:color w:val="000000"/>
              </w:rPr>
              <w:t xml:space="preserve">Zdravotně zaměřené </w:t>
            </w:r>
            <w:proofErr w:type="gramStart"/>
            <w:r w:rsidRPr="00E01AD6">
              <w:rPr>
                <w:color w:val="000000"/>
              </w:rPr>
              <w:t>činnosti - správné</w:t>
            </w:r>
            <w:proofErr w:type="gramEnd"/>
            <w:r w:rsidRPr="00E01AD6">
              <w:rPr>
                <w:color w:val="000000"/>
              </w:rPr>
              <w:t xml:space="preserve"> držení těla, průpravná, kompenzační, relaxační cvičení</w:t>
            </w:r>
          </w:p>
          <w:p w14:paraId="1EABDF1E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Praktické využívání těchto cvičení – viz činnosti výše + zklidnění po zátěži, příprava na pohyb. činnosti, kompenzace dlouhého sezení v lavici</w:t>
            </w:r>
          </w:p>
          <w:p w14:paraId="429B4A48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Turistika v přírodě</w:t>
            </w:r>
          </w:p>
          <w:p w14:paraId="5A7D7177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Motivovaný vytrvalý běh</w:t>
            </w:r>
          </w:p>
          <w:p w14:paraId="1976BCBF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Jednoduché tance</w:t>
            </w:r>
          </w:p>
        </w:tc>
        <w:tc>
          <w:tcPr>
            <w:tcW w:w="1940" w:type="dxa"/>
            <w:vMerge w:val="restart"/>
          </w:tcPr>
          <w:p w14:paraId="7B33AF0B" w14:textId="77777777" w:rsidR="00E01AD6" w:rsidRPr="00E01AD6" w:rsidRDefault="00E01AD6" w:rsidP="00E01AD6">
            <w:pPr>
              <w:rPr>
                <w:sz w:val="18"/>
                <w:szCs w:val="18"/>
              </w:rPr>
            </w:pP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14:paraId="08CF3A07" w14:textId="77777777" w:rsidR="00E01AD6" w:rsidRPr="00E01AD6" w:rsidRDefault="00E01AD6" w:rsidP="00E01AD6"/>
        </w:tc>
        <w:tc>
          <w:tcPr>
            <w:tcW w:w="2977" w:type="dxa"/>
          </w:tcPr>
          <w:p w14:paraId="10F1C9EE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5961B8F7" w14:textId="77777777" w:rsidTr="00F812E9">
        <w:trPr>
          <w:trHeight w:val="1407"/>
        </w:trPr>
        <w:tc>
          <w:tcPr>
            <w:tcW w:w="3910" w:type="dxa"/>
            <w:tcBorders>
              <w:bottom w:val="single" w:sz="4" w:space="0" w:color="auto"/>
            </w:tcBorders>
          </w:tcPr>
          <w:p w14:paraId="70C6779B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TV-5-1-02 </w:t>
            </w:r>
          </w:p>
          <w:p w14:paraId="08E767CD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>zařazuje</w:t>
            </w:r>
            <w:r w:rsidRPr="00E01AD6">
              <w:rPr>
                <w:b/>
                <w:sz w:val="24"/>
                <w:szCs w:val="24"/>
              </w:rPr>
              <w:t xml:space="preserve"> do pohybového režimu korektivní cvičení, především v souvislosti s jednostrannou zátěží nebo vlastním svalovým oslabením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3085EBEE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4. – 5. ročník</w:t>
            </w:r>
          </w:p>
          <w:p w14:paraId="1CB8D5BE" w14:textId="77777777" w:rsidR="00E01AD6" w:rsidRPr="00E01AD6" w:rsidRDefault="00E01AD6" w:rsidP="00E01AD6">
            <w:r w:rsidRPr="00E01AD6">
              <w:t>Posilování a protahování různých svalových skupin</w:t>
            </w:r>
          </w:p>
          <w:p w14:paraId="79EC8A0D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Správné zvedání zátěže</w:t>
            </w:r>
          </w:p>
          <w:p w14:paraId="0278FF20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Zdravotně zaměřená cvičení</w:t>
            </w:r>
          </w:p>
          <w:p w14:paraId="76E01F66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Také naplněno ve výstupu č. TV-5-1-01</w:t>
            </w:r>
          </w:p>
        </w:tc>
        <w:tc>
          <w:tcPr>
            <w:tcW w:w="1940" w:type="dxa"/>
            <w:vMerge/>
          </w:tcPr>
          <w:p w14:paraId="0F2195C7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14:paraId="167BB84E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35A46FA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4055EE7F" w14:textId="77777777" w:rsidTr="00F812E9">
        <w:trPr>
          <w:trHeight w:val="274"/>
        </w:trPr>
        <w:tc>
          <w:tcPr>
            <w:tcW w:w="3910" w:type="dxa"/>
          </w:tcPr>
          <w:p w14:paraId="1501B4E6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TV-5-1-03 </w:t>
            </w:r>
          </w:p>
          <w:p w14:paraId="7D8594DF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zvládá </w:t>
            </w:r>
            <w:r w:rsidRPr="00E01AD6">
              <w:rPr>
                <w:b/>
                <w:sz w:val="24"/>
                <w:szCs w:val="24"/>
              </w:rPr>
              <w:t xml:space="preserve">v souladu s individuálními předpoklady osvojované pohybové dovednosti; </w:t>
            </w:r>
            <w:r w:rsidRPr="00E01AD6">
              <w:rPr>
                <w:b/>
                <w:sz w:val="24"/>
                <w:szCs w:val="24"/>
                <w:u w:val="single"/>
              </w:rPr>
              <w:t>vytváří</w:t>
            </w:r>
            <w:r w:rsidRPr="00E01AD6">
              <w:rPr>
                <w:b/>
                <w:sz w:val="24"/>
                <w:szCs w:val="24"/>
              </w:rPr>
              <w:t xml:space="preserve"> varianty osvojených pohybových her</w:t>
            </w:r>
          </w:p>
        </w:tc>
        <w:tc>
          <w:tcPr>
            <w:tcW w:w="4092" w:type="dxa"/>
          </w:tcPr>
          <w:p w14:paraId="08AD2D7F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4. – 5. ročník</w:t>
            </w:r>
          </w:p>
          <w:p w14:paraId="76B705A0" w14:textId="77777777" w:rsidR="00E01AD6" w:rsidRPr="00E01AD6" w:rsidRDefault="00E01AD6" w:rsidP="00E01AD6">
            <w:r w:rsidRPr="00E01AD6">
              <w:t>Různé pohybové hry a pohybová tvořivost</w:t>
            </w:r>
          </w:p>
          <w:p w14:paraId="665FB692" w14:textId="77777777" w:rsidR="00E01AD6" w:rsidRPr="00E01AD6" w:rsidRDefault="00E01AD6" w:rsidP="00E01AD6">
            <w:r w:rsidRPr="00E01AD6">
              <w:t>Základy sportovních her, míčové hry, hry s jiným náčiním, utkání podle zjednodušených pravidel mini sportů, herní činnosti jednotlivce, průpravné hry</w:t>
            </w:r>
          </w:p>
          <w:p w14:paraId="00EBEB2A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bCs/>
                <w:color w:val="000000"/>
              </w:rPr>
              <w:t>Gymnastika:</w:t>
            </w:r>
            <w:r w:rsidRPr="00E01AD6">
              <w:rPr>
                <w:b/>
                <w:bCs/>
                <w:color w:val="000000"/>
              </w:rPr>
              <w:t xml:space="preserve"> </w:t>
            </w:r>
            <w:r w:rsidRPr="00E01AD6">
              <w:rPr>
                <w:color w:val="000000"/>
              </w:rPr>
              <w:t>průpravná cvičení, cvičení s náčiním a na nářadí, akrobacie</w:t>
            </w:r>
          </w:p>
          <w:p w14:paraId="75A961DA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Atletika: rychlý běh, vytrvalý běh do 15 min., hod míčkem, skok do dálky z místa nebo s rozběhem dle podmínek školy</w:t>
            </w:r>
          </w:p>
          <w:p w14:paraId="7E1BDFDA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Další pohybové činnosti dle možností žáků</w:t>
            </w:r>
          </w:p>
          <w:p w14:paraId="0E67BD16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lastRenderedPageBreak/>
              <w:t>Pohyb v přírodě</w:t>
            </w:r>
          </w:p>
        </w:tc>
        <w:tc>
          <w:tcPr>
            <w:tcW w:w="1940" w:type="dxa"/>
            <w:vMerge/>
          </w:tcPr>
          <w:p w14:paraId="3CCDB774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B03BB67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939253A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40379B2B" w14:textId="77777777" w:rsidTr="00F812E9">
        <w:trPr>
          <w:trHeight w:val="928"/>
        </w:trPr>
        <w:tc>
          <w:tcPr>
            <w:tcW w:w="3910" w:type="dxa"/>
          </w:tcPr>
          <w:p w14:paraId="3BAB6277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TV-5-1-04 </w:t>
            </w:r>
          </w:p>
          <w:p w14:paraId="38ED5163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>uplatňuje</w:t>
            </w:r>
            <w:r w:rsidRPr="00E01AD6">
              <w:rPr>
                <w:b/>
                <w:sz w:val="24"/>
                <w:szCs w:val="24"/>
              </w:rPr>
              <w:t xml:space="preserve"> pravidla hygieny a bezpečného chování v běžném sportovním prostředí; adekvátně </w:t>
            </w:r>
            <w:r w:rsidRPr="00E01AD6">
              <w:rPr>
                <w:b/>
                <w:sz w:val="24"/>
                <w:szCs w:val="24"/>
                <w:u w:val="single"/>
              </w:rPr>
              <w:t>reaguje</w:t>
            </w:r>
            <w:r w:rsidRPr="00E01AD6">
              <w:rPr>
                <w:b/>
                <w:sz w:val="24"/>
                <w:szCs w:val="24"/>
              </w:rPr>
              <w:t xml:space="preserve"> v situaci úrazu spolužáka</w:t>
            </w:r>
          </w:p>
        </w:tc>
        <w:tc>
          <w:tcPr>
            <w:tcW w:w="4092" w:type="dxa"/>
          </w:tcPr>
          <w:p w14:paraId="03581ADC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4. – 5. ročník</w:t>
            </w:r>
          </w:p>
          <w:p w14:paraId="660B1FDE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Organizace a bezpečnost cvič. prostoru a činností</w:t>
            </w:r>
          </w:p>
          <w:p w14:paraId="53D27F75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Bezpečnost ve sportovním prostředí</w:t>
            </w:r>
          </w:p>
          <w:p w14:paraId="4D70965A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Předcházení úrazům, první pomoc při drobných poranění</w:t>
            </w:r>
          </w:p>
          <w:p w14:paraId="7344D548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Bezpečná příprava a ukládání nářadí a náčiní, pomůcek</w:t>
            </w:r>
          </w:p>
          <w:p w14:paraId="32B71C26" w14:textId="77777777" w:rsidR="00E01AD6" w:rsidRPr="00E01AD6" w:rsidRDefault="00E01AD6" w:rsidP="00E01AD6">
            <w:r w:rsidRPr="00E01AD6">
              <w:t>Hygiena při TV</w:t>
            </w:r>
          </w:p>
          <w:p w14:paraId="35BFB459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Zásady jednání a chování v různých prostředích a činnostech</w:t>
            </w:r>
          </w:p>
        </w:tc>
        <w:tc>
          <w:tcPr>
            <w:tcW w:w="1940" w:type="dxa"/>
            <w:vMerge/>
          </w:tcPr>
          <w:p w14:paraId="16768C4E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5CF15B3C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245F0E7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1A7E2695" w14:textId="77777777" w:rsidTr="00F812E9">
        <w:trPr>
          <w:trHeight w:val="273"/>
        </w:trPr>
        <w:tc>
          <w:tcPr>
            <w:tcW w:w="3910" w:type="dxa"/>
          </w:tcPr>
          <w:p w14:paraId="3048A4E0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TV-5-1-05 </w:t>
            </w:r>
          </w:p>
          <w:p w14:paraId="6DEA008F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jednoduše </w:t>
            </w:r>
            <w:r w:rsidRPr="00E01AD6">
              <w:rPr>
                <w:b/>
                <w:sz w:val="24"/>
                <w:szCs w:val="24"/>
                <w:u w:val="single"/>
              </w:rPr>
              <w:t>zhodnotí</w:t>
            </w:r>
            <w:r w:rsidRPr="00E01AD6">
              <w:rPr>
                <w:b/>
                <w:sz w:val="24"/>
                <w:szCs w:val="24"/>
              </w:rPr>
              <w:t xml:space="preserve"> kvalitu pohybové činnosti spolužáka a </w:t>
            </w:r>
            <w:r w:rsidRPr="00E01AD6">
              <w:rPr>
                <w:b/>
                <w:sz w:val="24"/>
                <w:szCs w:val="24"/>
                <w:u w:val="single"/>
              </w:rPr>
              <w:t>reaguje</w:t>
            </w:r>
            <w:r w:rsidRPr="00E01AD6">
              <w:rPr>
                <w:b/>
                <w:sz w:val="24"/>
                <w:szCs w:val="24"/>
              </w:rPr>
              <w:t xml:space="preserve"> na pokyny k vlastnímu provedení pohybové činnosti</w:t>
            </w:r>
          </w:p>
        </w:tc>
        <w:tc>
          <w:tcPr>
            <w:tcW w:w="4092" w:type="dxa"/>
          </w:tcPr>
          <w:p w14:paraId="45247053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4. – 5. ročník</w:t>
            </w:r>
          </w:p>
          <w:p w14:paraId="21F5FC17" w14:textId="77777777" w:rsidR="00E01AD6" w:rsidRPr="00E01AD6" w:rsidRDefault="00E01AD6" w:rsidP="00E01AD6">
            <w:r w:rsidRPr="00E01AD6">
              <w:t>Měření a posuzování pohybových dovedností</w:t>
            </w:r>
          </w:p>
          <w:p w14:paraId="74D4D352" w14:textId="77777777" w:rsidR="00E01AD6" w:rsidRPr="00E01AD6" w:rsidRDefault="00E01AD6" w:rsidP="00E01AD6">
            <w:r w:rsidRPr="00E01AD6">
              <w:t>Správné předvedení pohybové činnosti druhému</w:t>
            </w:r>
          </w:p>
          <w:p w14:paraId="23BBF03F" w14:textId="77777777" w:rsidR="00E01AD6" w:rsidRPr="00E01AD6" w:rsidRDefault="00E01AD6" w:rsidP="00E01AD6">
            <w:r w:rsidRPr="00E01AD6">
              <w:t>Práce s chybou, upravování chybného provedení pohybové činnosti na základě pokynu učitele</w:t>
            </w:r>
          </w:p>
        </w:tc>
        <w:tc>
          <w:tcPr>
            <w:tcW w:w="1940" w:type="dxa"/>
            <w:vMerge/>
          </w:tcPr>
          <w:p w14:paraId="7BFC534F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1A150745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3C4A86D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7212404B" w14:textId="77777777" w:rsidTr="00F812E9">
        <w:trPr>
          <w:trHeight w:val="2030"/>
        </w:trPr>
        <w:tc>
          <w:tcPr>
            <w:tcW w:w="3910" w:type="dxa"/>
          </w:tcPr>
          <w:p w14:paraId="749AD274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TV-5-1-06 </w:t>
            </w:r>
          </w:p>
          <w:p w14:paraId="7288B269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jedná </w:t>
            </w:r>
            <w:r w:rsidRPr="00E01AD6">
              <w:rPr>
                <w:b/>
                <w:sz w:val="24"/>
                <w:szCs w:val="24"/>
              </w:rPr>
              <w:t xml:space="preserve">v duchu fair play: </w:t>
            </w:r>
            <w:r w:rsidRPr="00E01AD6">
              <w:rPr>
                <w:b/>
                <w:sz w:val="24"/>
                <w:szCs w:val="24"/>
                <w:u w:val="single"/>
              </w:rPr>
              <w:t xml:space="preserve">dodržuje </w:t>
            </w:r>
            <w:r w:rsidRPr="00E01AD6">
              <w:rPr>
                <w:b/>
                <w:sz w:val="24"/>
                <w:szCs w:val="24"/>
              </w:rPr>
              <w:t xml:space="preserve">pravidla her a soutěží, </w:t>
            </w:r>
            <w:r w:rsidRPr="00E01AD6">
              <w:rPr>
                <w:b/>
                <w:sz w:val="24"/>
                <w:szCs w:val="24"/>
                <w:u w:val="single"/>
              </w:rPr>
              <w:t>pozn</w:t>
            </w:r>
            <w:r w:rsidRPr="00E01AD6">
              <w:rPr>
                <w:b/>
                <w:sz w:val="24"/>
                <w:szCs w:val="24"/>
              </w:rPr>
              <w:t xml:space="preserve">á a označí zjevné přestupky proti pravidlům a adekvátně na ně reaguje; </w:t>
            </w:r>
            <w:r w:rsidRPr="00E01AD6">
              <w:rPr>
                <w:b/>
                <w:sz w:val="24"/>
                <w:szCs w:val="24"/>
                <w:u w:val="single"/>
              </w:rPr>
              <w:t>respektuje</w:t>
            </w:r>
            <w:r w:rsidRPr="00E01AD6">
              <w:rPr>
                <w:b/>
                <w:sz w:val="24"/>
                <w:szCs w:val="24"/>
              </w:rPr>
              <w:t xml:space="preserve"> při pohybových činnostech opačné pohlaví</w:t>
            </w:r>
          </w:p>
        </w:tc>
        <w:tc>
          <w:tcPr>
            <w:tcW w:w="4092" w:type="dxa"/>
          </w:tcPr>
          <w:p w14:paraId="0131532B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4. – 5. ročník</w:t>
            </w:r>
          </w:p>
          <w:p w14:paraId="5C50572F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bCs/>
                <w:color w:val="000000"/>
              </w:rPr>
              <w:t xml:space="preserve">Zásady jednání a </w:t>
            </w:r>
            <w:proofErr w:type="gramStart"/>
            <w:r w:rsidRPr="00E01AD6">
              <w:rPr>
                <w:bCs/>
                <w:color w:val="000000"/>
              </w:rPr>
              <w:t>chování - d</w:t>
            </w:r>
            <w:r w:rsidRPr="00E01AD6">
              <w:rPr>
                <w:color w:val="000000"/>
              </w:rPr>
              <w:t>održování</w:t>
            </w:r>
            <w:proofErr w:type="gramEnd"/>
            <w:r w:rsidRPr="00E01AD6">
              <w:rPr>
                <w:color w:val="000000"/>
              </w:rPr>
              <w:t xml:space="preserve"> pravidel hry, soutěží, fair play</w:t>
            </w:r>
          </w:p>
          <w:p w14:paraId="112D999E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Základní pravidla her a soutěží</w:t>
            </w:r>
          </w:p>
          <w:p w14:paraId="1D6B04CA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Rozlišování vhodného a nevhodného chování</w:t>
            </w:r>
          </w:p>
          <w:p w14:paraId="2DA36A50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Přijímání porážky</w:t>
            </w:r>
          </w:p>
          <w:p w14:paraId="713249FD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Respekt vůči druhým – ohled na rozdíly mezi chlapci a dívkami</w:t>
            </w:r>
          </w:p>
          <w:p w14:paraId="314D6154" w14:textId="77777777" w:rsidR="00E01AD6" w:rsidRPr="00E01AD6" w:rsidRDefault="00E01AD6" w:rsidP="00E01AD6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14:paraId="009B9515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BB2F7A1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BD2D3C0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30F87B0E" w14:textId="77777777" w:rsidTr="00F812E9">
        <w:trPr>
          <w:trHeight w:val="624"/>
        </w:trPr>
        <w:tc>
          <w:tcPr>
            <w:tcW w:w="3910" w:type="dxa"/>
          </w:tcPr>
          <w:p w14:paraId="41396B64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TV-5-1-07 </w:t>
            </w:r>
          </w:p>
          <w:p w14:paraId="52D9B5C4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užívá </w:t>
            </w:r>
            <w:r w:rsidRPr="00E01AD6">
              <w:rPr>
                <w:b/>
                <w:sz w:val="24"/>
                <w:szCs w:val="24"/>
              </w:rPr>
              <w:t xml:space="preserve">při pohybové činnosti základní osvojované tělocvičné názvosloví; </w:t>
            </w:r>
            <w:r w:rsidRPr="00E01AD6">
              <w:rPr>
                <w:b/>
                <w:sz w:val="24"/>
                <w:szCs w:val="24"/>
                <w:u w:val="single"/>
              </w:rPr>
              <w:t xml:space="preserve">cvičí </w:t>
            </w:r>
            <w:r w:rsidRPr="00E01AD6">
              <w:rPr>
                <w:b/>
                <w:sz w:val="24"/>
                <w:szCs w:val="24"/>
              </w:rPr>
              <w:t>podle jednoduchého nákresu, popisu cvičení</w:t>
            </w:r>
          </w:p>
        </w:tc>
        <w:tc>
          <w:tcPr>
            <w:tcW w:w="4092" w:type="dxa"/>
          </w:tcPr>
          <w:p w14:paraId="051F0343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4. – 5. ročník</w:t>
            </w:r>
          </w:p>
          <w:p w14:paraId="11CCD9C4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Základní tělocvičné názvosloví osvojovaných činností</w:t>
            </w:r>
          </w:p>
          <w:p w14:paraId="7ACADF0F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Předvádění jednoduchých cviků včetně označení názvosloví</w:t>
            </w:r>
          </w:p>
          <w:p w14:paraId="53DC3EC1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  <w:r w:rsidRPr="00E01AD6">
              <w:rPr>
                <w:color w:val="000000"/>
              </w:rPr>
              <w:t>Předvádění jednoduché pohybové činnosti dle nákresu nebo popisu</w:t>
            </w:r>
          </w:p>
        </w:tc>
        <w:tc>
          <w:tcPr>
            <w:tcW w:w="1940" w:type="dxa"/>
            <w:vMerge/>
          </w:tcPr>
          <w:p w14:paraId="43605924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2488A8D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3F82036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1A557A6B" w14:textId="77777777" w:rsidTr="00F812E9">
        <w:trPr>
          <w:trHeight w:val="624"/>
        </w:trPr>
        <w:tc>
          <w:tcPr>
            <w:tcW w:w="3910" w:type="dxa"/>
          </w:tcPr>
          <w:p w14:paraId="47958DD8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TV-5-1-08 </w:t>
            </w:r>
          </w:p>
          <w:p w14:paraId="4F6F756E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>zorganizuje</w:t>
            </w:r>
            <w:r w:rsidRPr="00E01AD6">
              <w:rPr>
                <w:b/>
                <w:sz w:val="24"/>
                <w:szCs w:val="24"/>
              </w:rPr>
              <w:t xml:space="preserve"> nenáročné pohybové činnosti a soutěže na úrovni třídy</w:t>
            </w:r>
          </w:p>
        </w:tc>
        <w:tc>
          <w:tcPr>
            <w:tcW w:w="4092" w:type="dxa"/>
          </w:tcPr>
          <w:p w14:paraId="01F8CE43" w14:textId="77777777" w:rsidR="00E01AD6" w:rsidRPr="00E01AD6" w:rsidRDefault="00E01AD6" w:rsidP="00E01AD6">
            <w:pPr>
              <w:rPr>
                <w:b/>
              </w:rPr>
            </w:pPr>
            <w:r w:rsidRPr="00E01AD6">
              <w:rPr>
                <w:b/>
              </w:rPr>
              <w:t>4. – 5. ročník</w:t>
            </w:r>
          </w:p>
          <w:p w14:paraId="410D96E3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Ze strany žáka:</w:t>
            </w:r>
          </w:p>
          <w:p w14:paraId="4162654C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 xml:space="preserve">Organizace cvičebního prostoru a činností </w:t>
            </w:r>
          </w:p>
          <w:p w14:paraId="76D4F57D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lastRenderedPageBreak/>
              <w:t xml:space="preserve">Vedení jednoduché pohybové činnosti a jednoduché třídní soutěže </w:t>
            </w:r>
          </w:p>
          <w:p w14:paraId="62DAB74A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Nácvik jednoduché pohybové skladby či tance Návrhy pro jednoduché pohybové hry v rámci vycházky, školního výletu či pobytu v přírodě</w:t>
            </w:r>
          </w:p>
        </w:tc>
        <w:tc>
          <w:tcPr>
            <w:tcW w:w="1940" w:type="dxa"/>
            <w:vMerge/>
          </w:tcPr>
          <w:p w14:paraId="7BB68DE3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256E2EE9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F0A546C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611D7186" w14:textId="77777777" w:rsidTr="00F812E9">
        <w:trPr>
          <w:trHeight w:val="624"/>
        </w:trPr>
        <w:tc>
          <w:tcPr>
            <w:tcW w:w="3910" w:type="dxa"/>
          </w:tcPr>
          <w:p w14:paraId="5C4623C6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TV-5-1-09 </w:t>
            </w:r>
          </w:p>
          <w:p w14:paraId="09D75905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>změří</w:t>
            </w:r>
            <w:r w:rsidRPr="00E01AD6">
              <w:rPr>
                <w:b/>
                <w:sz w:val="24"/>
                <w:szCs w:val="24"/>
              </w:rPr>
              <w:t xml:space="preserve"> základní pohybové výkony a </w:t>
            </w:r>
            <w:r w:rsidRPr="00E01AD6">
              <w:rPr>
                <w:b/>
                <w:sz w:val="24"/>
                <w:szCs w:val="24"/>
                <w:u w:val="single"/>
              </w:rPr>
              <w:t>porovná</w:t>
            </w:r>
            <w:r w:rsidRPr="00E01AD6">
              <w:rPr>
                <w:b/>
                <w:sz w:val="24"/>
                <w:szCs w:val="24"/>
              </w:rPr>
              <w:t xml:space="preserve"> je s předchozími výsledky</w:t>
            </w:r>
          </w:p>
        </w:tc>
        <w:tc>
          <w:tcPr>
            <w:tcW w:w="4092" w:type="dxa"/>
          </w:tcPr>
          <w:p w14:paraId="257ED27C" w14:textId="77777777" w:rsidR="00E01AD6" w:rsidRPr="00E01AD6" w:rsidRDefault="00E01AD6" w:rsidP="00E01AD6">
            <w:pPr>
              <w:rPr>
                <w:b/>
              </w:rPr>
            </w:pPr>
            <w:r w:rsidRPr="00E01AD6">
              <w:rPr>
                <w:b/>
              </w:rPr>
              <w:t>4. – 5. ročník</w:t>
            </w:r>
          </w:p>
          <w:p w14:paraId="0D5DA555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Vzájemné měření výkonů a jejich evidence</w:t>
            </w:r>
          </w:p>
          <w:p w14:paraId="5C9C6FE4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Vzájemné hodnocení pohybových sestav</w:t>
            </w:r>
          </w:p>
          <w:p w14:paraId="787D58A3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Hodnocení výkonů</w:t>
            </w:r>
          </w:p>
          <w:p w14:paraId="7BBE6B1C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Porovnávání výkonů s předchozími výsledky</w:t>
            </w:r>
          </w:p>
          <w:p w14:paraId="532001CA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 xml:space="preserve">Hodnocení vývoje své </w:t>
            </w:r>
            <w:proofErr w:type="gramStart"/>
            <w:r w:rsidRPr="00E01AD6">
              <w:rPr>
                <w:color w:val="000000"/>
              </w:rPr>
              <w:t>zdatnosti - sledování</w:t>
            </w:r>
            <w:proofErr w:type="gramEnd"/>
            <w:r w:rsidRPr="00E01AD6">
              <w:rPr>
                <w:color w:val="000000"/>
              </w:rPr>
              <w:t xml:space="preserve"> pokroků, zhoršování x zlepšování</w:t>
            </w:r>
          </w:p>
        </w:tc>
        <w:tc>
          <w:tcPr>
            <w:tcW w:w="1940" w:type="dxa"/>
            <w:vMerge/>
          </w:tcPr>
          <w:p w14:paraId="0DF17C86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0442E7DE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5C5D231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32A2F9D1" w14:textId="77777777" w:rsidTr="00F812E9">
        <w:trPr>
          <w:trHeight w:val="624"/>
        </w:trPr>
        <w:tc>
          <w:tcPr>
            <w:tcW w:w="3910" w:type="dxa"/>
          </w:tcPr>
          <w:p w14:paraId="419905B6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TV-5-1-10 </w:t>
            </w:r>
          </w:p>
          <w:p w14:paraId="267CDD67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orientuje se </w:t>
            </w:r>
            <w:r w:rsidRPr="00E01AD6">
              <w:rPr>
                <w:b/>
                <w:sz w:val="24"/>
                <w:szCs w:val="24"/>
              </w:rPr>
              <w:t xml:space="preserve">v informačních zdrojích o pohybových aktivitách a sportovních akcích ve škole i v místě bydliště; samostatně </w:t>
            </w:r>
            <w:r w:rsidRPr="00E01AD6">
              <w:rPr>
                <w:b/>
                <w:sz w:val="24"/>
                <w:szCs w:val="24"/>
                <w:u w:val="single"/>
              </w:rPr>
              <w:t xml:space="preserve">získá </w:t>
            </w:r>
            <w:r w:rsidRPr="00E01AD6">
              <w:rPr>
                <w:b/>
                <w:sz w:val="24"/>
                <w:szCs w:val="24"/>
              </w:rPr>
              <w:t>potřebné informace</w:t>
            </w:r>
          </w:p>
        </w:tc>
        <w:tc>
          <w:tcPr>
            <w:tcW w:w="4092" w:type="dxa"/>
          </w:tcPr>
          <w:p w14:paraId="1F467A6F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4. – 5. ročník</w:t>
            </w:r>
          </w:p>
          <w:p w14:paraId="6DD3A8C6" w14:textId="77777777" w:rsidR="00E01AD6" w:rsidRPr="00E01AD6" w:rsidRDefault="00E01AD6" w:rsidP="00E01AD6">
            <w:pPr>
              <w:rPr>
                <w:color w:val="000000"/>
              </w:rPr>
            </w:pPr>
            <w:r w:rsidRPr="00E01AD6">
              <w:rPr>
                <w:color w:val="000000"/>
              </w:rPr>
              <w:t>Zdroje informací o pohybových činnostech</w:t>
            </w:r>
          </w:p>
          <w:p w14:paraId="6BFE9376" w14:textId="77777777" w:rsidR="00E01AD6" w:rsidRPr="00E01AD6" w:rsidRDefault="00E01AD6" w:rsidP="00E01AD6">
            <w:r w:rsidRPr="00E01AD6">
              <w:t>Vyhledávání informací</w:t>
            </w:r>
          </w:p>
        </w:tc>
        <w:tc>
          <w:tcPr>
            <w:tcW w:w="1940" w:type="dxa"/>
            <w:vMerge/>
          </w:tcPr>
          <w:p w14:paraId="206C067D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B419D2F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F38019E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3A00DA0F" w14:textId="77777777" w:rsidTr="00F812E9">
        <w:trPr>
          <w:trHeight w:val="624"/>
        </w:trPr>
        <w:tc>
          <w:tcPr>
            <w:tcW w:w="3910" w:type="dxa"/>
          </w:tcPr>
          <w:p w14:paraId="3156A496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TV-5-1-11 </w:t>
            </w:r>
          </w:p>
          <w:p w14:paraId="63F4EA47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>adaptuje se</w:t>
            </w:r>
            <w:r w:rsidRPr="00E01AD6">
              <w:rPr>
                <w:b/>
                <w:sz w:val="24"/>
                <w:szCs w:val="24"/>
              </w:rPr>
              <w:t xml:space="preserve"> na vodní prostředí, </w:t>
            </w:r>
            <w:r w:rsidRPr="00E01AD6">
              <w:rPr>
                <w:b/>
                <w:sz w:val="24"/>
                <w:szCs w:val="24"/>
                <w:u w:val="single"/>
              </w:rPr>
              <w:t>dodržuje</w:t>
            </w:r>
            <w:r w:rsidRPr="00E01AD6">
              <w:rPr>
                <w:b/>
                <w:sz w:val="24"/>
                <w:szCs w:val="24"/>
              </w:rPr>
              <w:t xml:space="preserve"> hygienu plavání</w:t>
            </w:r>
            <w:r w:rsidRPr="00E01AD6">
              <w:rPr>
                <w:b/>
                <w:sz w:val="24"/>
                <w:szCs w:val="24"/>
                <w:u w:val="single"/>
              </w:rPr>
              <w:t>, zvládá</w:t>
            </w:r>
            <w:r w:rsidRPr="00E01AD6">
              <w:rPr>
                <w:b/>
                <w:sz w:val="24"/>
                <w:szCs w:val="24"/>
              </w:rPr>
              <w:t xml:space="preserve"> v souladu s individuálními předpoklady základní plavecké dovednosti</w:t>
            </w:r>
          </w:p>
          <w:p w14:paraId="45CC9330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TV-5-1-12 </w:t>
            </w:r>
          </w:p>
          <w:p w14:paraId="543779C5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>zvládá</w:t>
            </w:r>
            <w:r w:rsidRPr="00E01AD6">
              <w:rPr>
                <w:b/>
                <w:sz w:val="24"/>
                <w:szCs w:val="24"/>
              </w:rPr>
              <w:t xml:space="preserve"> v souladu s individuálním předpoklady vybranou plaveckou techniku, prvky sebezáchrany a bezpečnosti</w:t>
            </w:r>
          </w:p>
        </w:tc>
        <w:tc>
          <w:tcPr>
            <w:tcW w:w="4092" w:type="dxa"/>
          </w:tcPr>
          <w:p w14:paraId="1E360EB0" w14:textId="55757003" w:rsidR="00E01AD6" w:rsidRPr="001B3270" w:rsidRDefault="001B3270" w:rsidP="00E01AD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E01AD6" w:rsidRPr="00E01AD6">
              <w:rPr>
                <w:b/>
                <w:sz w:val="18"/>
                <w:szCs w:val="18"/>
              </w:rPr>
              <w:t>. ročník</w:t>
            </w:r>
          </w:p>
          <w:p w14:paraId="1ADE4357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color w:val="000000"/>
              </w:rPr>
              <w:t>Plavání – základní plavecká výuka:</w:t>
            </w:r>
            <w:r w:rsidRPr="00E01AD6">
              <w:rPr>
                <w:b/>
                <w:color w:val="000000"/>
              </w:rPr>
              <w:t xml:space="preserve"> </w:t>
            </w:r>
            <w:r w:rsidRPr="00E01AD6">
              <w:t>hygiena plavání, adaptace na vodní prostředí, základní plavecké dovednosti, jeden plavecký způsob (plavecká technika), prvky sebezáchrany a bezpečnosti</w:t>
            </w:r>
          </w:p>
        </w:tc>
        <w:tc>
          <w:tcPr>
            <w:tcW w:w="1940" w:type="dxa"/>
            <w:vMerge/>
          </w:tcPr>
          <w:p w14:paraId="5BCA2C6E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6177144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C6140D3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7FD89CB0" w14:textId="77777777" w:rsidTr="00E01AD6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4DBA5195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Znalosti a studijní dovednosti</w:t>
            </w:r>
          </w:p>
        </w:tc>
      </w:tr>
      <w:tr w:rsidR="00E01AD6" w:rsidRPr="00E01AD6" w14:paraId="34C016FB" w14:textId="77777777" w:rsidTr="00F812E9">
        <w:trPr>
          <w:trHeight w:val="626"/>
        </w:trPr>
        <w:tc>
          <w:tcPr>
            <w:tcW w:w="14786" w:type="dxa"/>
            <w:gridSpan w:val="5"/>
          </w:tcPr>
          <w:p w14:paraId="34000ACB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prokazuje nabyté znalosti při běžné práci v hodinách</w:t>
            </w:r>
          </w:p>
          <w:p w14:paraId="00AAD528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  <w:rPr>
                <w:sz w:val="24"/>
                <w:szCs w:val="24"/>
              </w:rPr>
            </w:pPr>
            <w:r w:rsidRPr="00E01AD6">
              <w:t>získává informace v rámci i nad rámec učiva</w:t>
            </w:r>
          </w:p>
        </w:tc>
      </w:tr>
      <w:tr w:rsidR="00E01AD6" w:rsidRPr="00E01AD6" w14:paraId="1BBDEB27" w14:textId="77777777" w:rsidTr="00E01AD6">
        <w:trPr>
          <w:trHeight w:val="261"/>
        </w:trPr>
        <w:tc>
          <w:tcPr>
            <w:tcW w:w="14786" w:type="dxa"/>
            <w:gridSpan w:val="5"/>
            <w:shd w:val="clear" w:color="auto" w:fill="BFBFBF"/>
          </w:tcPr>
          <w:p w14:paraId="483E5E8C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Aktivní práce a odpovědnost</w:t>
            </w:r>
          </w:p>
        </w:tc>
      </w:tr>
      <w:tr w:rsidR="00E01AD6" w:rsidRPr="00E01AD6" w14:paraId="5C735D7C" w14:textId="77777777" w:rsidTr="00F812E9">
        <w:trPr>
          <w:trHeight w:val="463"/>
        </w:trPr>
        <w:tc>
          <w:tcPr>
            <w:tcW w:w="14786" w:type="dxa"/>
            <w:gridSpan w:val="5"/>
          </w:tcPr>
          <w:p w14:paraId="5FF3017F" w14:textId="77777777" w:rsidR="00E01AD6" w:rsidRPr="00E01AD6" w:rsidRDefault="00E01AD6" w:rsidP="008D51DE">
            <w:pPr>
              <w:numPr>
                <w:ilvl w:val="0"/>
                <w:numId w:val="12"/>
              </w:numPr>
              <w:contextualSpacing/>
            </w:pPr>
            <w:r w:rsidRPr="00E01AD6">
              <w:lastRenderedPageBreak/>
              <w:t>nosí všechny potřeby na výuku</w:t>
            </w:r>
          </w:p>
          <w:p w14:paraId="088D462C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je aktivní ve výuce</w:t>
            </w:r>
          </w:p>
          <w:p w14:paraId="2EC9C214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rPr>
                <w:color w:val="000000"/>
              </w:rPr>
              <w:t>aktivně se podílí na činnostech a jejich realizaci</w:t>
            </w:r>
          </w:p>
          <w:p w14:paraId="0D2746AC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 xml:space="preserve">prezentuje svoji práci </w:t>
            </w:r>
          </w:p>
          <w:p w14:paraId="36CED9F3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realizuje vlastní nápady po domluvě s vyučujícími</w:t>
            </w:r>
          </w:p>
          <w:p w14:paraId="388C1239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hledá různá řešení problému a dokáže obhájit svoje řešení</w:t>
            </w:r>
          </w:p>
          <w:p w14:paraId="70A3F177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  <w:rPr>
                <w:sz w:val="24"/>
                <w:szCs w:val="24"/>
              </w:rPr>
            </w:pPr>
            <w:r w:rsidRPr="00E01AD6">
              <w:t>připravuje různé činnosti (např. rozcvičky, jazykové hry…)</w:t>
            </w:r>
          </w:p>
        </w:tc>
      </w:tr>
      <w:tr w:rsidR="00E01AD6" w:rsidRPr="00E01AD6" w14:paraId="49C55C1D" w14:textId="77777777" w:rsidTr="00E01AD6">
        <w:trPr>
          <w:trHeight w:val="284"/>
        </w:trPr>
        <w:tc>
          <w:tcPr>
            <w:tcW w:w="14786" w:type="dxa"/>
            <w:gridSpan w:val="5"/>
            <w:shd w:val="clear" w:color="auto" w:fill="BFBFBF"/>
          </w:tcPr>
          <w:p w14:paraId="50D6569B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Postoje žáka a chování ve výuce</w:t>
            </w:r>
          </w:p>
        </w:tc>
      </w:tr>
      <w:tr w:rsidR="00E01AD6" w:rsidRPr="00E01AD6" w14:paraId="6767F257" w14:textId="77777777" w:rsidTr="00F812E9">
        <w:trPr>
          <w:trHeight w:val="463"/>
        </w:trPr>
        <w:tc>
          <w:tcPr>
            <w:tcW w:w="14786" w:type="dxa"/>
            <w:gridSpan w:val="5"/>
          </w:tcPr>
          <w:p w14:paraId="336B9C47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prokazuje schopnost pracovat ve skupině, ve dvojicích, ale i samostatně</w:t>
            </w:r>
          </w:p>
          <w:p w14:paraId="42571E2B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pomáhá spolužákům nebo učitelům</w:t>
            </w:r>
          </w:p>
          <w:p w14:paraId="232D3150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nezesměšňuje práci druhých</w:t>
            </w:r>
          </w:p>
          <w:p w14:paraId="17C98DCD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ochotně vyhovuje oprávněným požadavkům učitelů nebo spolužáků</w:t>
            </w:r>
          </w:p>
          <w:p w14:paraId="2A51ACBE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prokazuje schopnost objektivně hodnotit vlastní práci a sebehodnotit se</w:t>
            </w:r>
          </w:p>
          <w:p w14:paraId="1A5CC280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dodržuje řád školy, pravidla bezpečnosti a slušného chování</w:t>
            </w:r>
          </w:p>
          <w:p w14:paraId="739E7B4B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je součástí třídního kolektivu</w:t>
            </w:r>
          </w:p>
          <w:p w14:paraId="21ECE170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prezentuje své názory a argumenty vhodným způsobem</w:t>
            </w:r>
          </w:p>
          <w:p w14:paraId="17913C76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nese zodpovědnost za svá rozhodnutí, činy a chování</w:t>
            </w:r>
          </w:p>
          <w:p w14:paraId="39C94C3D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vhodně komunikuje s druhými a naslouchá jim</w:t>
            </w:r>
          </w:p>
          <w:p w14:paraId="7A7EA409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  <w:rPr>
                <w:sz w:val="24"/>
                <w:szCs w:val="24"/>
              </w:rPr>
            </w:pPr>
            <w:r w:rsidRPr="00E01AD6">
              <w:t xml:space="preserve">zapojuje se do </w:t>
            </w:r>
            <w:proofErr w:type="gramStart"/>
            <w:r w:rsidRPr="00E01AD6">
              <w:t>diskuzí</w:t>
            </w:r>
            <w:proofErr w:type="gramEnd"/>
            <w:r w:rsidRPr="00E01AD6">
              <w:t>, zdravě argumentuje</w:t>
            </w:r>
          </w:p>
        </w:tc>
      </w:tr>
      <w:tr w:rsidR="00E01AD6" w:rsidRPr="00E01AD6" w14:paraId="4AE838C5" w14:textId="77777777" w:rsidTr="00E01AD6">
        <w:trPr>
          <w:trHeight w:val="333"/>
        </w:trPr>
        <w:tc>
          <w:tcPr>
            <w:tcW w:w="14786" w:type="dxa"/>
            <w:gridSpan w:val="5"/>
            <w:shd w:val="clear" w:color="auto" w:fill="BFBFBF"/>
          </w:tcPr>
          <w:p w14:paraId="19C8E43A" w14:textId="77777777" w:rsidR="00E01AD6" w:rsidRPr="00E01AD6" w:rsidRDefault="00E01AD6" w:rsidP="00E01A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01AD6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E01AD6" w:rsidRPr="00E01AD6" w14:paraId="1EEE2534" w14:textId="77777777" w:rsidTr="00F812E9">
        <w:trPr>
          <w:trHeight w:val="213"/>
        </w:trPr>
        <w:tc>
          <w:tcPr>
            <w:tcW w:w="14786" w:type="dxa"/>
            <w:gridSpan w:val="5"/>
          </w:tcPr>
          <w:p w14:paraId="49D6C425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>TV-5-</w:t>
            </w:r>
            <w:proofErr w:type="gramStart"/>
            <w:r w:rsidRPr="00E01AD6">
              <w:rPr>
                <w:i/>
                <w:iCs/>
                <w:color w:val="000000"/>
              </w:rPr>
              <w:t>1-01p</w:t>
            </w:r>
            <w:proofErr w:type="gramEnd"/>
            <w:r w:rsidRPr="00E01AD6">
              <w:rPr>
                <w:i/>
                <w:iCs/>
                <w:color w:val="000000"/>
              </w:rPr>
              <w:t xml:space="preserve"> chápe význam tělesné zdatnosti pro zdraví a začleňuje pohyb do denního režimu </w:t>
            </w:r>
          </w:p>
          <w:p w14:paraId="4F2F8C78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>TV-5-</w:t>
            </w:r>
            <w:proofErr w:type="gramStart"/>
            <w:r w:rsidRPr="00E01AD6">
              <w:rPr>
                <w:i/>
                <w:iCs/>
                <w:color w:val="000000"/>
              </w:rPr>
              <w:t>1-02p</w:t>
            </w:r>
            <w:proofErr w:type="gramEnd"/>
            <w:r w:rsidRPr="00E01AD6">
              <w:rPr>
                <w:i/>
                <w:iCs/>
                <w:color w:val="000000"/>
              </w:rPr>
              <w:t xml:space="preserve"> zařazuje do pohybového režimu korektivní cvičení v souvislosti s vlastním svalovým oslabením </w:t>
            </w:r>
          </w:p>
          <w:p w14:paraId="6E2CA6F1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>TV-5-</w:t>
            </w:r>
            <w:proofErr w:type="gramStart"/>
            <w:r w:rsidRPr="00E01AD6">
              <w:rPr>
                <w:i/>
                <w:iCs/>
                <w:color w:val="000000"/>
              </w:rPr>
              <w:t>1-03p</w:t>
            </w:r>
            <w:proofErr w:type="gramEnd"/>
            <w:r w:rsidRPr="00E01AD6">
              <w:rPr>
                <w:i/>
                <w:iCs/>
                <w:color w:val="000000"/>
              </w:rPr>
              <w:t xml:space="preserve"> zdokonaluje základní pohybové dovednosti podle svých pohybových možností a schopností </w:t>
            </w:r>
          </w:p>
          <w:p w14:paraId="420D531A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>TV-5-</w:t>
            </w:r>
            <w:proofErr w:type="gramStart"/>
            <w:r w:rsidRPr="00E01AD6">
              <w:rPr>
                <w:i/>
                <w:iCs/>
                <w:color w:val="000000"/>
              </w:rPr>
              <w:t>1-04p</w:t>
            </w:r>
            <w:proofErr w:type="gramEnd"/>
            <w:r w:rsidRPr="00E01AD6">
              <w:rPr>
                <w:i/>
                <w:iCs/>
                <w:color w:val="000000"/>
              </w:rPr>
              <w:t xml:space="preserve"> uplatňuje hygienické a bezpečnostní zásady pro provádění zdravotně vhodné a bezpečné pohybové činnosti </w:t>
            </w:r>
          </w:p>
          <w:p w14:paraId="1439E77C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>TV-5-</w:t>
            </w:r>
            <w:proofErr w:type="gramStart"/>
            <w:r w:rsidRPr="00E01AD6">
              <w:rPr>
                <w:i/>
                <w:iCs/>
                <w:color w:val="000000"/>
              </w:rPr>
              <w:t>1-05p</w:t>
            </w:r>
            <w:proofErr w:type="gramEnd"/>
            <w:r w:rsidRPr="00E01AD6">
              <w:rPr>
                <w:i/>
                <w:iCs/>
                <w:color w:val="000000"/>
              </w:rPr>
              <w:t xml:space="preserve"> reaguje na pokyny k provádění vlastní pohybové činnosti </w:t>
            </w:r>
          </w:p>
          <w:p w14:paraId="0C724E20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>TV-5-</w:t>
            </w:r>
            <w:proofErr w:type="gramStart"/>
            <w:r w:rsidRPr="00E01AD6">
              <w:rPr>
                <w:i/>
                <w:iCs/>
                <w:color w:val="000000"/>
              </w:rPr>
              <w:t>1-06p</w:t>
            </w:r>
            <w:proofErr w:type="gramEnd"/>
            <w:r w:rsidRPr="00E01AD6">
              <w:rPr>
                <w:i/>
                <w:iCs/>
                <w:color w:val="000000"/>
              </w:rPr>
              <w:t xml:space="preserve"> dodržuje pravidla her a jedná v duchu fair play </w:t>
            </w:r>
          </w:p>
          <w:p w14:paraId="182BDF72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 xml:space="preserve">- zlepšuje svou tělesnou kondici, pohybový projev a správné držení těla </w:t>
            </w:r>
          </w:p>
          <w:p w14:paraId="6627C645" w14:textId="77777777" w:rsidR="00E01AD6" w:rsidRPr="00E01AD6" w:rsidRDefault="00E01AD6" w:rsidP="00E01AD6">
            <w:r w:rsidRPr="00E01AD6">
              <w:rPr>
                <w:i/>
                <w:iCs/>
                <w:color w:val="000000"/>
              </w:rPr>
              <w:t>- zvládá podle pokynu základní přípravu organismu před pohybovou činností i uklidnění organismu po ukončení činnosti a umí využívat cviky na odstranění únavy</w:t>
            </w:r>
          </w:p>
        </w:tc>
      </w:tr>
    </w:tbl>
    <w:p w14:paraId="3115F117" w14:textId="77777777" w:rsidR="00E01AD6" w:rsidRPr="00E01AD6" w:rsidRDefault="00E01AD6" w:rsidP="00E01A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1CED7D9" w14:textId="77777777" w:rsidR="00E01AD6" w:rsidRPr="00E01AD6" w:rsidRDefault="00E01AD6" w:rsidP="00E01A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73B6729" w14:textId="77777777" w:rsidR="00E01AD6" w:rsidRPr="00E01AD6" w:rsidRDefault="00E01AD6" w:rsidP="00E01A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sectPr w:rsidR="00E01AD6" w:rsidRPr="00E01AD6" w:rsidSect="00F812E9">
          <w:pgSz w:w="16838" w:h="11906" w:orient="landscape"/>
          <w:pgMar w:top="1134" w:right="1134" w:bottom="1134" w:left="1134" w:header="709" w:footer="709" w:gutter="0"/>
          <w:pgNumType w:start="6"/>
          <w:cols w:space="708"/>
          <w:docGrid w:linePitch="360"/>
        </w:sectPr>
      </w:pPr>
    </w:p>
    <w:p w14:paraId="6CF18D19" w14:textId="77777777" w:rsidR="00E01AD6" w:rsidRPr="00E01AD6" w:rsidRDefault="00E01AD6" w:rsidP="00E01AD6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01A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stupeň</w:t>
      </w:r>
    </w:p>
    <w:p w14:paraId="09BEE5EE" w14:textId="77777777" w:rsidR="00E01AD6" w:rsidRPr="00E01AD6" w:rsidRDefault="00E01AD6" w:rsidP="00E01AD6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01AD6">
        <w:rPr>
          <w:rFonts w:ascii="Times New Roman" w:eastAsia="Calibri" w:hAnsi="Times New Roman" w:cs="Times New Roman"/>
          <w:b/>
          <w:sz w:val="24"/>
          <w:szCs w:val="24"/>
        </w:rPr>
        <w:t xml:space="preserve">Ročník: </w:t>
      </w:r>
      <w:proofErr w:type="gramStart"/>
      <w:r w:rsidRPr="00E01AD6">
        <w:rPr>
          <w:rFonts w:ascii="Times New Roman" w:eastAsia="Calibri" w:hAnsi="Times New Roman" w:cs="Times New Roman"/>
          <w:b/>
          <w:sz w:val="24"/>
          <w:szCs w:val="24"/>
        </w:rPr>
        <w:t>šestý - devátý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4"/>
        <w:gridCol w:w="3846"/>
        <w:gridCol w:w="1897"/>
        <w:gridCol w:w="1802"/>
        <w:gridCol w:w="2793"/>
      </w:tblGrid>
      <w:tr w:rsidR="00E01AD6" w:rsidRPr="00E01AD6" w14:paraId="72FD7C16" w14:textId="77777777" w:rsidTr="009203F6">
        <w:tc>
          <w:tcPr>
            <w:tcW w:w="3654" w:type="dxa"/>
            <w:shd w:val="clear" w:color="auto" w:fill="BFBFBF"/>
          </w:tcPr>
          <w:p w14:paraId="7B879A06" w14:textId="77777777" w:rsidR="00E01AD6" w:rsidRPr="00E01AD6" w:rsidRDefault="00E01AD6" w:rsidP="00E0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14:paraId="1C2CCBB9" w14:textId="77777777" w:rsidR="00E01AD6" w:rsidRPr="00E01AD6" w:rsidRDefault="00E01AD6" w:rsidP="00E0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OČEKÁVANÉ VÝSTUPY Z RVP ZV</w:t>
            </w:r>
          </w:p>
          <w:p w14:paraId="7D902F47" w14:textId="77777777" w:rsidR="00E01AD6" w:rsidRPr="00E01AD6" w:rsidRDefault="00E01AD6" w:rsidP="00E0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Žák:</w:t>
            </w:r>
          </w:p>
        </w:tc>
        <w:tc>
          <w:tcPr>
            <w:tcW w:w="3846" w:type="dxa"/>
            <w:shd w:val="clear" w:color="auto" w:fill="BFBFBF"/>
          </w:tcPr>
          <w:p w14:paraId="1F72A40A" w14:textId="77777777" w:rsidR="00E01AD6" w:rsidRPr="00E01AD6" w:rsidRDefault="00E01AD6" w:rsidP="00E0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14:paraId="0C0BE72E" w14:textId="77777777" w:rsidR="00E01AD6" w:rsidRPr="00E01AD6" w:rsidRDefault="00E01AD6" w:rsidP="00E0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UČIVO</w:t>
            </w:r>
          </w:p>
          <w:p w14:paraId="3FB0977E" w14:textId="77777777" w:rsidR="00E01AD6" w:rsidRPr="00E01AD6" w:rsidRDefault="00E01AD6" w:rsidP="00E01A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97" w:type="dxa"/>
            <w:shd w:val="clear" w:color="auto" w:fill="BFBFBF"/>
          </w:tcPr>
          <w:p w14:paraId="74B0970F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TEMATICKÉ OKRUHY PRŮŘEZOVÉHO TÉMATU</w:t>
            </w:r>
          </w:p>
        </w:tc>
        <w:tc>
          <w:tcPr>
            <w:tcW w:w="1802" w:type="dxa"/>
            <w:shd w:val="clear" w:color="auto" w:fill="BFBFBF"/>
          </w:tcPr>
          <w:p w14:paraId="35A015EF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PŘESAHY, VAZBY, ROZŠIŘUJÍCÍ UČIVO, POZNÁMKY</w:t>
            </w:r>
          </w:p>
        </w:tc>
        <w:tc>
          <w:tcPr>
            <w:tcW w:w="2793" w:type="dxa"/>
            <w:shd w:val="clear" w:color="auto" w:fill="BFBFBF"/>
          </w:tcPr>
          <w:p w14:paraId="5976327C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POZNÁMKY</w:t>
            </w:r>
          </w:p>
          <w:p w14:paraId="267BB5E3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KDY NAPLNĚNO</w:t>
            </w:r>
          </w:p>
        </w:tc>
      </w:tr>
      <w:tr w:rsidR="00E01AD6" w:rsidRPr="00E01AD6" w14:paraId="497ECE81" w14:textId="77777777" w:rsidTr="009203F6">
        <w:tc>
          <w:tcPr>
            <w:tcW w:w="13992" w:type="dxa"/>
            <w:gridSpan w:val="5"/>
            <w:shd w:val="clear" w:color="auto" w:fill="BFBFBF"/>
          </w:tcPr>
          <w:p w14:paraId="018E41CC" w14:textId="77777777" w:rsidR="00E01AD6" w:rsidRPr="00E01AD6" w:rsidRDefault="00E01AD6" w:rsidP="00E0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ČINNOSTI OVLIVŇUJÍCÍ ZDRAVÍ</w:t>
            </w:r>
          </w:p>
        </w:tc>
      </w:tr>
      <w:tr w:rsidR="00E01AD6" w:rsidRPr="00E01AD6" w14:paraId="400859F8" w14:textId="77777777" w:rsidTr="009203F6">
        <w:trPr>
          <w:trHeight w:val="1631"/>
        </w:trPr>
        <w:tc>
          <w:tcPr>
            <w:tcW w:w="3654" w:type="dxa"/>
            <w:shd w:val="clear" w:color="auto" w:fill="auto"/>
          </w:tcPr>
          <w:p w14:paraId="20C508D4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TV-9-1-01 </w:t>
            </w:r>
          </w:p>
          <w:p w14:paraId="41F0636A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aktivně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vstupuje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do organizace svého pohybového režimu, některé pohybové činnosti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zařazuje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pravidelně a s konkrétním účelem</w:t>
            </w:r>
          </w:p>
        </w:tc>
        <w:tc>
          <w:tcPr>
            <w:tcW w:w="3846" w:type="dxa"/>
            <w:shd w:val="clear" w:color="auto" w:fill="auto"/>
          </w:tcPr>
          <w:p w14:paraId="3E22AE67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5389778A" w14:textId="77777777" w:rsidR="00E01AD6" w:rsidRPr="00BB763E" w:rsidRDefault="00E01AD6" w:rsidP="008D51DE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B763E">
              <w:rPr>
                <w:rFonts w:ascii="Times New Roman" w:eastAsia="Times New Roman" w:hAnsi="Times New Roman" w:cs="Times New Roman"/>
                <w:lang w:eastAsia="cs-CZ"/>
              </w:rPr>
              <w:t>význam pohybu pro zdraví – rekreační a výkonnostní sport, sport dívek a chlapců</w:t>
            </w:r>
          </w:p>
        </w:tc>
        <w:tc>
          <w:tcPr>
            <w:tcW w:w="1897" w:type="dxa"/>
            <w:vMerge w:val="restart"/>
            <w:shd w:val="clear" w:color="auto" w:fill="auto"/>
          </w:tcPr>
          <w:p w14:paraId="5BBBC5F8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6. ročník</w:t>
            </w:r>
          </w:p>
          <w:p w14:paraId="4DA696F5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OSV </w:t>
            </w:r>
          </w:p>
          <w:p w14:paraId="0AFA0302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1.1. Rozvoj schopností poznávání </w:t>
            </w:r>
          </w:p>
          <w:p w14:paraId="34521A93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OSV </w:t>
            </w:r>
          </w:p>
          <w:p w14:paraId="4CD251BE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1.2. Sebepoznání a sebepojetí</w:t>
            </w:r>
          </w:p>
          <w:p w14:paraId="3B96C5C8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OSV </w:t>
            </w:r>
          </w:p>
          <w:p w14:paraId="222E68BE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1.3. Seberegulace a sebeorganizace</w:t>
            </w:r>
          </w:p>
          <w:p w14:paraId="697507C1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OSV </w:t>
            </w:r>
          </w:p>
          <w:p w14:paraId="49B762EF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1.4. Psychohygiena</w:t>
            </w:r>
          </w:p>
          <w:p w14:paraId="1B5B5347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OSV </w:t>
            </w:r>
          </w:p>
          <w:p w14:paraId="19968637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1.6. Poznávání lidí</w:t>
            </w:r>
          </w:p>
          <w:p w14:paraId="3EA7A108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OSV </w:t>
            </w:r>
          </w:p>
          <w:p w14:paraId="3FD97A76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1.7. Mezilidské vztahy</w:t>
            </w:r>
          </w:p>
          <w:p w14:paraId="153BD072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OSV </w:t>
            </w:r>
          </w:p>
          <w:p w14:paraId="32B85525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1.8. Komunikace</w:t>
            </w:r>
          </w:p>
          <w:p w14:paraId="64A73AF7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14:paraId="7E8DFD5A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7</w:t>
            </w: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. ročník</w:t>
            </w:r>
          </w:p>
          <w:p w14:paraId="283D6DEB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OSV </w:t>
            </w:r>
          </w:p>
          <w:p w14:paraId="57AE8C8A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1.9. Kooperace a kompetice</w:t>
            </w:r>
          </w:p>
          <w:p w14:paraId="5E525E80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OSV </w:t>
            </w:r>
          </w:p>
          <w:p w14:paraId="19004293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1.10. Řešení problémů a rozhodovací dovednosti </w:t>
            </w:r>
          </w:p>
          <w:p w14:paraId="3A06AE5C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DEM </w:t>
            </w:r>
          </w:p>
          <w:p w14:paraId="2D5BD8AA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2.2. Občan, občanská společnost a stát</w:t>
            </w:r>
          </w:p>
          <w:p w14:paraId="3793B20C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GLO </w:t>
            </w:r>
          </w:p>
          <w:p w14:paraId="38224A5B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3.1. Evropa a svět nás zajímá</w:t>
            </w:r>
          </w:p>
          <w:p w14:paraId="168B504A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lastRenderedPageBreak/>
              <w:t xml:space="preserve">GLO </w:t>
            </w:r>
          </w:p>
          <w:p w14:paraId="7993E871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3.2. Objevujeme Evropu a svět</w:t>
            </w:r>
          </w:p>
          <w:p w14:paraId="3A4934C8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GLO </w:t>
            </w:r>
          </w:p>
          <w:p w14:paraId="257AAEB4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3.3. Jsme Evropané</w:t>
            </w:r>
          </w:p>
          <w:p w14:paraId="6E8D0542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330F94F6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77D26F11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5EFBC6E0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lastRenderedPageBreak/>
              <w:t>6. ROČNÍK</w:t>
            </w:r>
          </w:p>
          <w:p w14:paraId="7C096832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Rozšiřující učivo:</w:t>
            </w:r>
          </w:p>
          <w:p w14:paraId="0FEF4ACA" w14:textId="77777777" w:rsidR="00E01AD6" w:rsidRPr="00E01AD6" w:rsidRDefault="00E01AD6" w:rsidP="00E01AD6">
            <w:pPr>
              <w:spacing w:after="20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Turistika a pobyt v </w:t>
            </w:r>
            <w:proofErr w:type="gramStart"/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přírodě - </w:t>
            </w: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kurz</w:t>
            </w:r>
            <w:proofErr w:type="gramEnd"/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bude naplňován dle ochoty rodičů hradit finance nutné pro zajištění kurzu.</w:t>
            </w:r>
          </w:p>
        </w:tc>
        <w:tc>
          <w:tcPr>
            <w:tcW w:w="2793" w:type="dxa"/>
            <w:shd w:val="clear" w:color="auto" w:fill="auto"/>
          </w:tcPr>
          <w:p w14:paraId="6A14EE56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010F100D" w14:textId="77777777" w:rsidTr="009203F6">
        <w:trPr>
          <w:trHeight w:val="1317"/>
        </w:trPr>
        <w:tc>
          <w:tcPr>
            <w:tcW w:w="3654" w:type="dxa"/>
            <w:shd w:val="clear" w:color="auto" w:fill="auto"/>
          </w:tcPr>
          <w:p w14:paraId="1B705B2F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TV-9-1-02 </w:t>
            </w:r>
          </w:p>
          <w:p w14:paraId="4066D69E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usiluje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o zlepšení své tělesné zdatnosti; z nabídky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zvolí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vhodný rozvojový program</w:t>
            </w:r>
          </w:p>
        </w:tc>
        <w:tc>
          <w:tcPr>
            <w:tcW w:w="3846" w:type="dxa"/>
            <w:shd w:val="clear" w:color="auto" w:fill="auto"/>
          </w:tcPr>
          <w:p w14:paraId="44443C3F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08C8165B" w14:textId="77777777" w:rsidR="00E01AD6" w:rsidRPr="00BB763E" w:rsidRDefault="00E01AD6" w:rsidP="008D51DE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BB763E">
              <w:rPr>
                <w:rFonts w:ascii="Times New Roman" w:eastAsia="Times New Roman" w:hAnsi="Times New Roman" w:cs="Times New Roman"/>
                <w:lang w:eastAsia="cs-CZ"/>
              </w:rPr>
              <w:t>zdravotně orientovaná zdatnost – rozvoj zdravotně orientované zdatnosti, kondiční programy, manipulace se zatížením</w:t>
            </w:r>
          </w:p>
        </w:tc>
        <w:tc>
          <w:tcPr>
            <w:tcW w:w="1897" w:type="dxa"/>
            <w:vMerge/>
            <w:shd w:val="clear" w:color="auto" w:fill="auto"/>
          </w:tcPr>
          <w:p w14:paraId="7F0E4FE3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631BA575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7. ROČNÍK</w:t>
            </w:r>
          </w:p>
          <w:p w14:paraId="36A76C38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Rozšiřující učivo:</w:t>
            </w:r>
          </w:p>
          <w:p w14:paraId="4FEF7DB4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Lyžařský výcvik</w:t>
            </w:r>
          </w:p>
          <w:p w14:paraId="31B648AB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Lyžařský kurz bude naplňován dle ochoty rodičů hradit finance nutné pro zajištění kurzu.</w:t>
            </w:r>
          </w:p>
        </w:tc>
        <w:tc>
          <w:tcPr>
            <w:tcW w:w="2793" w:type="dxa"/>
            <w:shd w:val="clear" w:color="auto" w:fill="auto"/>
          </w:tcPr>
          <w:p w14:paraId="390E9FA3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6B688AFC" w14:textId="77777777" w:rsidTr="009203F6">
        <w:trPr>
          <w:trHeight w:val="214"/>
        </w:trPr>
        <w:tc>
          <w:tcPr>
            <w:tcW w:w="3654" w:type="dxa"/>
            <w:shd w:val="clear" w:color="auto" w:fill="auto"/>
          </w:tcPr>
          <w:p w14:paraId="39E7826A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TV-9-1-03 </w:t>
            </w:r>
          </w:p>
          <w:p w14:paraId="0182DF20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samostatně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se připraví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před pohybovou činností a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ukončí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ji ve shodě s hlavní činností – zatěžovanými svaly</w:t>
            </w:r>
          </w:p>
        </w:tc>
        <w:tc>
          <w:tcPr>
            <w:tcW w:w="3846" w:type="dxa"/>
            <w:shd w:val="clear" w:color="auto" w:fill="auto"/>
          </w:tcPr>
          <w:p w14:paraId="14B67990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37623FDD" w14:textId="77777777" w:rsidR="00E01AD6" w:rsidRPr="00BB763E" w:rsidRDefault="00E01AD6" w:rsidP="008D51DE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B763E">
              <w:rPr>
                <w:rFonts w:ascii="Times New Roman" w:eastAsia="Times New Roman" w:hAnsi="Times New Roman" w:cs="Times New Roman"/>
                <w:lang w:eastAsia="cs-CZ"/>
              </w:rPr>
              <w:t>prevence a korekce jednostranného zatížení a svalových dysbalancí – průpravná, kompenzační, vyrovnávací, relaxační a jiná zdravotně zaměřená cvičení</w:t>
            </w:r>
          </w:p>
        </w:tc>
        <w:tc>
          <w:tcPr>
            <w:tcW w:w="1897" w:type="dxa"/>
            <w:vMerge/>
            <w:shd w:val="clear" w:color="auto" w:fill="auto"/>
          </w:tcPr>
          <w:p w14:paraId="4F38C941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508D9B2E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8. ROČNÍK</w:t>
            </w:r>
          </w:p>
          <w:p w14:paraId="63870202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Rozšiřující učivo:</w:t>
            </w:r>
          </w:p>
          <w:p w14:paraId="4D64FFCF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proofErr w:type="gramStart"/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Cykloturistika - </w:t>
            </w: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kurz</w:t>
            </w:r>
            <w:proofErr w:type="gramEnd"/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bude naplňován dle ochoty rodičů hradit finance nutné pro zajištění kurzu.</w:t>
            </w:r>
          </w:p>
          <w:p w14:paraId="36B6966B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793" w:type="dxa"/>
            <w:shd w:val="clear" w:color="auto" w:fill="auto"/>
          </w:tcPr>
          <w:p w14:paraId="15B56822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2E8CA8E8" w14:textId="77777777" w:rsidTr="009203F6">
        <w:trPr>
          <w:trHeight w:val="463"/>
        </w:trPr>
        <w:tc>
          <w:tcPr>
            <w:tcW w:w="3654" w:type="dxa"/>
            <w:shd w:val="clear" w:color="auto" w:fill="auto"/>
          </w:tcPr>
          <w:p w14:paraId="24A8CCF3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TV-9-1-04 </w:t>
            </w:r>
          </w:p>
          <w:p w14:paraId="7ACB533A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odmítá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drogy a jiné škodliviny jako neslučitelné se sportovní etikou a zdravím;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upraví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pohybovou aktivitu vzhledem k údajům o znečištění ovzduší</w:t>
            </w:r>
          </w:p>
        </w:tc>
        <w:tc>
          <w:tcPr>
            <w:tcW w:w="3846" w:type="dxa"/>
            <w:shd w:val="clear" w:color="auto" w:fill="auto"/>
          </w:tcPr>
          <w:p w14:paraId="6544C6D0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1A8C0563" w14:textId="77777777" w:rsidR="00E01AD6" w:rsidRPr="00BB763E" w:rsidRDefault="00E01AD6" w:rsidP="008D51DE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B763E">
              <w:rPr>
                <w:rFonts w:ascii="Times New Roman" w:eastAsia="Times New Roman" w:hAnsi="Times New Roman" w:cs="Times New Roman"/>
                <w:lang w:eastAsia="cs-CZ"/>
              </w:rPr>
              <w:t xml:space="preserve">prevence před škodlivými jevy a hygiena </w:t>
            </w:r>
          </w:p>
        </w:tc>
        <w:tc>
          <w:tcPr>
            <w:tcW w:w="1897" w:type="dxa"/>
            <w:vMerge/>
            <w:shd w:val="clear" w:color="auto" w:fill="auto"/>
          </w:tcPr>
          <w:p w14:paraId="08B7690E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7F45F980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- 9. ROČNÍK</w:t>
            </w:r>
          </w:p>
          <w:p w14:paraId="3A81A547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další (i netradiční) pohybové činnosti (podle podmínek školy a zájmu žáků)</w:t>
            </w:r>
          </w:p>
        </w:tc>
        <w:tc>
          <w:tcPr>
            <w:tcW w:w="2793" w:type="dxa"/>
            <w:shd w:val="clear" w:color="auto" w:fill="auto"/>
          </w:tcPr>
          <w:p w14:paraId="1AAE5F59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49EF86A1" w14:textId="77777777" w:rsidTr="009203F6">
        <w:trPr>
          <w:trHeight w:val="348"/>
        </w:trPr>
        <w:tc>
          <w:tcPr>
            <w:tcW w:w="3654" w:type="dxa"/>
            <w:shd w:val="clear" w:color="auto" w:fill="auto"/>
          </w:tcPr>
          <w:p w14:paraId="6538A25F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 xml:space="preserve">TV-9-1-05 </w:t>
            </w:r>
          </w:p>
          <w:p w14:paraId="48BA0B66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uplatňuje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vhodné a bezpečné chování i v méně známém prostředí sportovišť, přírody, silničního provozu;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předvídá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možná nebezpečí úrazu a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přizpůsobí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jim svou činnost</w:t>
            </w:r>
          </w:p>
        </w:tc>
        <w:tc>
          <w:tcPr>
            <w:tcW w:w="3846" w:type="dxa"/>
            <w:shd w:val="clear" w:color="auto" w:fill="auto"/>
          </w:tcPr>
          <w:p w14:paraId="24542FAF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39C6F986" w14:textId="77777777" w:rsidR="001D6F58" w:rsidRDefault="00E01AD6" w:rsidP="008D51DE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D6F58">
              <w:rPr>
                <w:rFonts w:ascii="Times New Roman" w:eastAsia="Times New Roman" w:hAnsi="Times New Roman" w:cs="Times New Roman"/>
                <w:lang w:eastAsia="cs-CZ"/>
              </w:rPr>
              <w:t>řád, pravidla chování a rizika na školních sportovištích</w:t>
            </w:r>
          </w:p>
          <w:p w14:paraId="58EB97E3" w14:textId="77777777" w:rsidR="001D6F58" w:rsidRDefault="00E01AD6" w:rsidP="008D51DE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D6F58">
              <w:rPr>
                <w:rFonts w:ascii="Times New Roman" w:eastAsia="Times New Roman" w:hAnsi="Times New Roman" w:cs="Times New Roman"/>
                <w:lang w:eastAsia="cs-CZ"/>
              </w:rPr>
              <w:t xml:space="preserve">hygiena a bezpečnost při pohybových činnostech – v nestandardním prostředí, </w:t>
            </w:r>
          </w:p>
          <w:p w14:paraId="071EF8F9" w14:textId="77777777" w:rsidR="001D6F58" w:rsidRDefault="00E01AD6" w:rsidP="008D51DE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D6F58">
              <w:rPr>
                <w:rFonts w:ascii="Times New Roman" w:eastAsia="Times New Roman" w:hAnsi="Times New Roman" w:cs="Times New Roman"/>
                <w:lang w:eastAsia="cs-CZ"/>
              </w:rPr>
              <w:t xml:space="preserve">první pomoc při TV a sportu v různém prostředí a klimatických podmínkách, </w:t>
            </w:r>
          </w:p>
          <w:p w14:paraId="0D61E98E" w14:textId="18D038C7" w:rsidR="00E01AD6" w:rsidRPr="001D6F58" w:rsidRDefault="00E01AD6" w:rsidP="008D51DE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D6F58">
              <w:rPr>
                <w:rFonts w:ascii="Times New Roman" w:eastAsia="Times New Roman" w:hAnsi="Times New Roman" w:cs="Times New Roman"/>
                <w:lang w:eastAsia="cs-CZ"/>
              </w:rPr>
              <w:t>improvizované ošetření poranění a odsun raněného</w:t>
            </w:r>
          </w:p>
        </w:tc>
        <w:tc>
          <w:tcPr>
            <w:tcW w:w="1897" w:type="dxa"/>
            <w:vMerge/>
            <w:shd w:val="clear" w:color="auto" w:fill="auto"/>
          </w:tcPr>
          <w:p w14:paraId="004998CC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22778408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793" w:type="dxa"/>
            <w:shd w:val="clear" w:color="auto" w:fill="auto"/>
          </w:tcPr>
          <w:p w14:paraId="5E10EA0B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5400F4E6" w14:textId="77777777" w:rsidTr="009203F6">
        <w:trPr>
          <w:trHeight w:val="348"/>
        </w:trPr>
        <w:tc>
          <w:tcPr>
            <w:tcW w:w="13992" w:type="dxa"/>
            <w:gridSpan w:val="5"/>
            <w:shd w:val="clear" w:color="auto" w:fill="D9D9D9"/>
          </w:tcPr>
          <w:p w14:paraId="050CB824" w14:textId="77777777" w:rsidR="00E01AD6" w:rsidRPr="00E01AD6" w:rsidRDefault="00E01AD6" w:rsidP="00E0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ČINNOSTI OVLIVŇUJÍCÍ ÚROVEŇ POHYBOVÝCH DOVEDNOSTÍ</w:t>
            </w:r>
          </w:p>
        </w:tc>
      </w:tr>
      <w:tr w:rsidR="009203F6" w:rsidRPr="00E01AD6" w14:paraId="0FB6BB76" w14:textId="77777777" w:rsidTr="009203F6">
        <w:trPr>
          <w:trHeight w:val="348"/>
        </w:trPr>
        <w:tc>
          <w:tcPr>
            <w:tcW w:w="3654" w:type="dxa"/>
            <w:shd w:val="clear" w:color="auto" w:fill="auto"/>
          </w:tcPr>
          <w:p w14:paraId="43C001C2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TV-9-2-01 </w:t>
            </w:r>
          </w:p>
          <w:p w14:paraId="38104006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zvládá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 souladu s individuálními předpoklady osvojované pohybové dovednosti a tvořivě je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aplikuje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ve hře, soutěži, při rekreačních činnostech</w:t>
            </w:r>
          </w:p>
        </w:tc>
        <w:tc>
          <w:tcPr>
            <w:tcW w:w="3846" w:type="dxa"/>
            <w:shd w:val="clear" w:color="auto" w:fill="auto"/>
          </w:tcPr>
          <w:p w14:paraId="62750A22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610D7313" w14:textId="77777777" w:rsidR="009203F6" w:rsidRDefault="009203F6" w:rsidP="008D51DE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D6F58">
              <w:rPr>
                <w:rFonts w:ascii="Times New Roman" w:eastAsia="Times New Roman" w:hAnsi="Times New Roman" w:cs="Times New Roman"/>
                <w:lang w:eastAsia="cs-CZ"/>
              </w:rPr>
              <w:t xml:space="preserve">pohybové hry – s různým zaměřením; netradiční pohybové hry a aktivity </w:t>
            </w:r>
          </w:p>
          <w:p w14:paraId="6D340E76" w14:textId="77777777" w:rsidR="009203F6" w:rsidRDefault="009203F6" w:rsidP="008D51DE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D6F58">
              <w:rPr>
                <w:rFonts w:ascii="Times New Roman" w:eastAsia="Times New Roman" w:hAnsi="Times New Roman" w:cs="Times New Roman"/>
                <w:lang w:eastAsia="cs-CZ"/>
              </w:rPr>
              <w:t xml:space="preserve">gymnastika – akrobacie, přeskoky, cvičení s náčiním a na nářadí </w:t>
            </w:r>
          </w:p>
          <w:p w14:paraId="0BA88C98" w14:textId="77777777" w:rsidR="009203F6" w:rsidRDefault="009203F6" w:rsidP="008D51DE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D6F58">
              <w:rPr>
                <w:rFonts w:ascii="Times New Roman" w:eastAsia="Times New Roman" w:hAnsi="Times New Roman" w:cs="Times New Roman"/>
                <w:lang w:eastAsia="cs-CZ"/>
              </w:rPr>
              <w:t xml:space="preserve">estetické a kondiční formy cvičení s hudbou a rytmickým doprovodem – základy rytmické gymnastiky, cvičení s náčiním; kondiční formy cvičení pro daný věk žáků; tance </w:t>
            </w:r>
          </w:p>
          <w:p w14:paraId="32F822D3" w14:textId="77777777" w:rsidR="009203F6" w:rsidRDefault="009203F6" w:rsidP="008D51DE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D6F58">
              <w:rPr>
                <w:rFonts w:ascii="Times New Roman" w:eastAsia="Times New Roman" w:hAnsi="Times New Roman" w:cs="Times New Roman"/>
                <w:lang w:eastAsia="cs-CZ"/>
              </w:rPr>
              <w:t xml:space="preserve">úpoly – základy sebeobrany, základy aikido, judo, karate </w:t>
            </w:r>
          </w:p>
          <w:p w14:paraId="0FAECE5E" w14:textId="77777777" w:rsidR="009203F6" w:rsidRDefault="009203F6" w:rsidP="008D51DE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D6F58">
              <w:rPr>
                <w:rFonts w:ascii="Times New Roman" w:eastAsia="Times New Roman" w:hAnsi="Times New Roman" w:cs="Times New Roman"/>
                <w:lang w:eastAsia="cs-CZ"/>
              </w:rPr>
              <w:t xml:space="preserve">atletika – rychlý běh, vytrvalý běh na dráze a v terénu, základy překážkového běhu, skok do dálky nebo do výšky, hod míčkem nebo granátem, vrh koulí </w:t>
            </w:r>
          </w:p>
          <w:p w14:paraId="3FCE6D96" w14:textId="59ECFCB5" w:rsidR="009203F6" w:rsidRPr="001D6F58" w:rsidRDefault="009203F6" w:rsidP="008D51DE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D6F58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sportovní hry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(2 hry) </w:t>
            </w:r>
            <w:r w:rsidRPr="001D6F58">
              <w:rPr>
                <w:rFonts w:ascii="Times New Roman" w:eastAsia="Times New Roman" w:hAnsi="Times New Roman" w:cs="Times New Roman"/>
                <w:lang w:eastAsia="cs-CZ"/>
              </w:rPr>
              <w:t>– herní činnosti jednotlivce, herní kombinace, herní systémy, utkání podle pravidel žákovské kategorie</w:t>
            </w:r>
          </w:p>
        </w:tc>
        <w:tc>
          <w:tcPr>
            <w:tcW w:w="1897" w:type="dxa"/>
            <w:vMerge w:val="restart"/>
            <w:shd w:val="clear" w:color="auto" w:fill="auto"/>
          </w:tcPr>
          <w:p w14:paraId="6D4EE96F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075E2E48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793" w:type="dxa"/>
            <w:shd w:val="clear" w:color="auto" w:fill="auto"/>
          </w:tcPr>
          <w:p w14:paraId="43222373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9203F6" w:rsidRPr="00E01AD6" w14:paraId="067B3418" w14:textId="77777777" w:rsidTr="009203F6">
        <w:trPr>
          <w:trHeight w:val="348"/>
        </w:trPr>
        <w:tc>
          <w:tcPr>
            <w:tcW w:w="3654" w:type="dxa"/>
            <w:shd w:val="clear" w:color="auto" w:fill="auto"/>
          </w:tcPr>
          <w:p w14:paraId="704258AF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TV-9-2-02 </w:t>
            </w:r>
          </w:p>
          <w:p w14:paraId="3C5121F8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posoudí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provedení osvojované pohybové činnosti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, označí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zjevné nedostatky a jejich možné příčiny</w:t>
            </w:r>
          </w:p>
        </w:tc>
        <w:tc>
          <w:tcPr>
            <w:tcW w:w="3846" w:type="dxa"/>
            <w:shd w:val="clear" w:color="auto" w:fill="auto"/>
          </w:tcPr>
          <w:p w14:paraId="0F90EC41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45C44631" w14:textId="0F96F708" w:rsidR="009203F6" w:rsidRPr="00A900BF" w:rsidRDefault="009203F6" w:rsidP="008D51D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900BF">
              <w:rPr>
                <w:rFonts w:ascii="Times New Roman" w:eastAsia="Times New Roman" w:hAnsi="Times New Roman" w:cs="Times New Roman"/>
                <w:lang w:eastAsia="cs-CZ"/>
              </w:rPr>
              <w:t>sebehodnocení, hodnocení ostatních, řízení činností a her podle pravidel</w:t>
            </w:r>
          </w:p>
        </w:tc>
        <w:tc>
          <w:tcPr>
            <w:tcW w:w="1897" w:type="dxa"/>
            <w:vMerge/>
            <w:shd w:val="clear" w:color="auto" w:fill="auto"/>
          </w:tcPr>
          <w:p w14:paraId="15C591B5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5773804E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793" w:type="dxa"/>
            <w:shd w:val="clear" w:color="auto" w:fill="auto"/>
          </w:tcPr>
          <w:p w14:paraId="050E08FB" w14:textId="77777777" w:rsidR="009203F6" w:rsidRPr="00E01AD6" w:rsidRDefault="009203F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31B8933C" w14:textId="77777777" w:rsidTr="009203F6">
        <w:trPr>
          <w:trHeight w:val="348"/>
        </w:trPr>
        <w:tc>
          <w:tcPr>
            <w:tcW w:w="13992" w:type="dxa"/>
            <w:gridSpan w:val="5"/>
            <w:shd w:val="clear" w:color="auto" w:fill="D9D9D9"/>
          </w:tcPr>
          <w:p w14:paraId="3F8A24F5" w14:textId="77777777" w:rsidR="00E01AD6" w:rsidRPr="00E01AD6" w:rsidRDefault="00E01AD6" w:rsidP="00E0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ČINNOSTI PODPORUJÍCÍ POHYBOVÉ UČENÍ</w:t>
            </w:r>
          </w:p>
        </w:tc>
      </w:tr>
      <w:tr w:rsidR="00E01AD6" w:rsidRPr="00E01AD6" w14:paraId="18177D86" w14:textId="77777777" w:rsidTr="009203F6">
        <w:trPr>
          <w:trHeight w:val="348"/>
        </w:trPr>
        <w:tc>
          <w:tcPr>
            <w:tcW w:w="3654" w:type="dxa"/>
            <w:shd w:val="clear" w:color="auto" w:fill="auto"/>
          </w:tcPr>
          <w:p w14:paraId="10F54289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TV-9-3-01 </w:t>
            </w:r>
          </w:p>
          <w:p w14:paraId="2C063E2A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užívá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osvojované názvosloví na úrovni cvičence, rozhodčího, diváka, čtenáře novin a časopisů, uživatele internetu</w:t>
            </w:r>
          </w:p>
        </w:tc>
        <w:tc>
          <w:tcPr>
            <w:tcW w:w="3846" w:type="dxa"/>
            <w:shd w:val="clear" w:color="auto" w:fill="auto"/>
          </w:tcPr>
          <w:p w14:paraId="068B942C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33C01754" w14:textId="64FAAF03" w:rsidR="00E01AD6" w:rsidRPr="00240E53" w:rsidRDefault="00E01AD6" w:rsidP="008D51D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40E53">
              <w:rPr>
                <w:rFonts w:ascii="Times New Roman" w:eastAsia="Times New Roman" w:hAnsi="Times New Roman" w:cs="Times New Roman"/>
                <w:lang w:eastAsia="cs-CZ"/>
              </w:rPr>
              <w:t>komunikace v TV – tělocvičné názvosloví osvojovaných činností, smluvené povely, signály, gesta, značky, základy grafického zápisu pohybu</w:t>
            </w:r>
          </w:p>
        </w:tc>
        <w:tc>
          <w:tcPr>
            <w:tcW w:w="1897" w:type="dxa"/>
            <w:shd w:val="clear" w:color="auto" w:fill="auto"/>
          </w:tcPr>
          <w:p w14:paraId="6B4BC5F5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54F63D0A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793" w:type="dxa"/>
            <w:shd w:val="clear" w:color="auto" w:fill="auto"/>
          </w:tcPr>
          <w:p w14:paraId="05909E59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3E36FFC0" w14:textId="77777777" w:rsidTr="009203F6">
        <w:trPr>
          <w:trHeight w:val="348"/>
        </w:trPr>
        <w:tc>
          <w:tcPr>
            <w:tcW w:w="3654" w:type="dxa"/>
            <w:shd w:val="clear" w:color="auto" w:fill="auto"/>
          </w:tcPr>
          <w:p w14:paraId="58373234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TV-9-3-02</w:t>
            </w:r>
          </w:p>
          <w:p w14:paraId="588DDB64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naplňuje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ve školních podmínkách základní olympijské myšlenky – čestné soupeření, pomoc handicapovaným, respekt k opačnému pohlaví, ochranu přírody při sportu</w:t>
            </w:r>
          </w:p>
        </w:tc>
        <w:tc>
          <w:tcPr>
            <w:tcW w:w="3846" w:type="dxa"/>
            <w:shd w:val="clear" w:color="auto" w:fill="auto"/>
          </w:tcPr>
          <w:p w14:paraId="552677C0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</w:t>
            </w:r>
          </w:p>
          <w:p w14:paraId="3FCCD438" w14:textId="566D3275" w:rsidR="00E01AD6" w:rsidRPr="00240E53" w:rsidRDefault="00E01AD6" w:rsidP="008D51D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40E53">
              <w:rPr>
                <w:rFonts w:ascii="Times New Roman" w:eastAsia="Times New Roman" w:hAnsi="Times New Roman" w:cs="Times New Roman"/>
                <w:lang w:eastAsia="cs-CZ"/>
              </w:rPr>
              <w:t>historie a současnost sportu – významné soutěže a sportovci, olympismus – olympijská charta</w:t>
            </w:r>
          </w:p>
          <w:p w14:paraId="2FF64F85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897" w:type="dxa"/>
            <w:shd w:val="clear" w:color="auto" w:fill="auto"/>
          </w:tcPr>
          <w:p w14:paraId="17557FBB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4611D750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793" w:type="dxa"/>
            <w:shd w:val="clear" w:color="auto" w:fill="auto"/>
          </w:tcPr>
          <w:p w14:paraId="357E029D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41D20FB2" w14:textId="77777777" w:rsidTr="009203F6">
        <w:trPr>
          <w:trHeight w:val="348"/>
        </w:trPr>
        <w:tc>
          <w:tcPr>
            <w:tcW w:w="3654" w:type="dxa"/>
            <w:shd w:val="clear" w:color="auto" w:fill="auto"/>
          </w:tcPr>
          <w:p w14:paraId="5EFE43DC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TV-9-3-03 </w:t>
            </w:r>
          </w:p>
          <w:p w14:paraId="5B7E4A54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dohodne se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na spolupráci i jednoduché taktice vedoucí k úspěchu družstva a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dodržuje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ji</w:t>
            </w:r>
          </w:p>
        </w:tc>
        <w:tc>
          <w:tcPr>
            <w:tcW w:w="3846" w:type="dxa"/>
            <w:shd w:val="clear" w:color="auto" w:fill="auto"/>
          </w:tcPr>
          <w:p w14:paraId="16F65894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548FC2B8" w14:textId="77777777" w:rsidR="00240E53" w:rsidRDefault="00E01AD6" w:rsidP="008D51D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40E53">
              <w:rPr>
                <w:rFonts w:ascii="Times New Roman" w:eastAsia="Times New Roman" w:hAnsi="Times New Roman" w:cs="Times New Roman"/>
                <w:lang w:eastAsia="cs-CZ"/>
              </w:rPr>
              <w:t>kolektivní sporty a soutěže</w:t>
            </w:r>
          </w:p>
          <w:p w14:paraId="31C1BA40" w14:textId="1976060D" w:rsidR="00E01AD6" w:rsidRPr="00240E53" w:rsidRDefault="00E01AD6" w:rsidP="008D51D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40E53">
              <w:rPr>
                <w:rFonts w:ascii="Times New Roman" w:eastAsia="Times New Roman" w:hAnsi="Times New Roman" w:cs="Times New Roman"/>
                <w:lang w:eastAsia="cs-CZ"/>
              </w:rPr>
              <w:t>vzájemná komunikace a spolupráce při osvojovaných pohybových činnostech</w:t>
            </w:r>
          </w:p>
        </w:tc>
        <w:tc>
          <w:tcPr>
            <w:tcW w:w="1897" w:type="dxa"/>
            <w:shd w:val="clear" w:color="auto" w:fill="auto"/>
          </w:tcPr>
          <w:p w14:paraId="7012F034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2195FB9F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793" w:type="dxa"/>
            <w:shd w:val="clear" w:color="auto" w:fill="auto"/>
          </w:tcPr>
          <w:p w14:paraId="11E2B8A3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1B3F110E" w14:textId="77777777" w:rsidTr="009203F6">
        <w:trPr>
          <w:trHeight w:val="348"/>
        </w:trPr>
        <w:tc>
          <w:tcPr>
            <w:tcW w:w="3654" w:type="dxa"/>
            <w:shd w:val="clear" w:color="auto" w:fill="auto"/>
          </w:tcPr>
          <w:p w14:paraId="32B0E845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TV-9-3-04 </w:t>
            </w:r>
          </w:p>
          <w:p w14:paraId="47CB7948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rozlišuje a uplatňuje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práva a povinnosti vyplývající z role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>hráče, rozhodčího, diváka, organizátora</w:t>
            </w:r>
          </w:p>
        </w:tc>
        <w:tc>
          <w:tcPr>
            <w:tcW w:w="3846" w:type="dxa"/>
            <w:shd w:val="clear" w:color="auto" w:fill="auto"/>
          </w:tcPr>
          <w:p w14:paraId="6319A7EE" w14:textId="77777777" w:rsidR="00240E53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lastRenderedPageBreak/>
              <w:t>6. – 9. ročník</w:t>
            </w:r>
          </w:p>
          <w:p w14:paraId="5151D47C" w14:textId="3B02523C" w:rsidR="00E01AD6" w:rsidRPr="00240E53" w:rsidRDefault="00E01AD6" w:rsidP="008D51DE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240E53">
              <w:rPr>
                <w:rFonts w:ascii="Times New Roman" w:eastAsia="Times New Roman" w:hAnsi="Times New Roman" w:cs="Times New Roman"/>
                <w:lang w:eastAsia="cs-CZ"/>
              </w:rPr>
              <w:t>pravidla osvojovaných pohybových činností – her, závodů, soutěží</w:t>
            </w:r>
          </w:p>
          <w:p w14:paraId="4B516925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897" w:type="dxa"/>
            <w:shd w:val="clear" w:color="auto" w:fill="auto"/>
          </w:tcPr>
          <w:p w14:paraId="0D3B90F4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41349251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793" w:type="dxa"/>
            <w:shd w:val="clear" w:color="auto" w:fill="auto"/>
          </w:tcPr>
          <w:p w14:paraId="18DE17AD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3ACC2CFF" w14:textId="77777777" w:rsidTr="009203F6">
        <w:trPr>
          <w:trHeight w:val="348"/>
        </w:trPr>
        <w:tc>
          <w:tcPr>
            <w:tcW w:w="3654" w:type="dxa"/>
            <w:shd w:val="clear" w:color="auto" w:fill="auto"/>
          </w:tcPr>
          <w:p w14:paraId="5D7E0B51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TV-9-3-05 </w:t>
            </w:r>
          </w:p>
          <w:p w14:paraId="47851C55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sleduje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určené prvky pohybové činnosti a výkony,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eviduje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je a vyhodnotí</w:t>
            </w:r>
          </w:p>
        </w:tc>
        <w:tc>
          <w:tcPr>
            <w:tcW w:w="3846" w:type="dxa"/>
            <w:shd w:val="clear" w:color="auto" w:fill="auto"/>
          </w:tcPr>
          <w:p w14:paraId="589CD706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13F1DB79" w14:textId="31760A1F" w:rsidR="00E01AD6" w:rsidRPr="00D6354C" w:rsidRDefault="00E01AD6" w:rsidP="008D51DE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6354C">
              <w:rPr>
                <w:rFonts w:ascii="Times New Roman" w:eastAsia="Times New Roman" w:hAnsi="Times New Roman" w:cs="Times New Roman"/>
                <w:lang w:eastAsia="cs-CZ"/>
              </w:rPr>
              <w:t>měření výkonů a posuzování pohybových dovedností – měření, evidence, vyhodnocování</w:t>
            </w:r>
          </w:p>
        </w:tc>
        <w:tc>
          <w:tcPr>
            <w:tcW w:w="1897" w:type="dxa"/>
            <w:shd w:val="clear" w:color="auto" w:fill="auto"/>
          </w:tcPr>
          <w:p w14:paraId="407D5FB6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24CDB025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793" w:type="dxa"/>
            <w:shd w:val="clear" w:color="auto" w:fill="auto"/>
          </w:tcPr>
          <w:p w14:paraId="01EB4BEB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185150D4" w14:textId="77777777" w:rsidTr="009203F6">
        <w:trPr>
          <w:trHeight w:val="348"/>
        </w:trPr>
        <w:tc>
          <w:tcPr>
            <w:tcW w:w="3654" w:type="dxa"/>
            <w:shd w:val="clear" w:color="auto" w:fill="auto"/>
          </w:tcPr>
          <w:p w14:paraId="45E6F613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TV-9-3-06 </w:t>
            </w:r>
          </w:p>
          <w:p w14:paraId="487B13AA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zorganizuje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samostatně i v týmu jednoduché turnaje, závody, turistické akce na úrovni školy;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spolurozhoduje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osvojované hry a soutěže</w:t>
            </w:r>
          </w:p>
        </w:tc>
        <w:tc>
          <w:tcPr>
            <w:tcW w:w="3846" w:type="dxa"/>
            <w:shd w:val="clear" w:color="auto" w:fill="auto"/>
          </w:tcPr>
          <w:p w14:paraId="34AE35A7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1A4D19CB" w14:textId="1386133B" w:rsidR="00E01AD6" w:rsidRPr="00D6354C" w:rsidRDefault="00E01AD6" w:rsidP="008D51DE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6354C">
              <w:rPr>
                <w:rFonts w:ascii="Times New Roman" w:eastAsia="Times New Roman" w:hAnsi="Times New Roman" w:cs="Times New Roman"/>
                <w:lang w:eastAsia="cs-CZ"/>
              </w:rPr>
              <w:t>organizace prostoru a pohybových činností – v nestandardních podmínkách; sportovní výstroj a výzbroj – výběr, ošetřování</w:t>
            </w:r>
          </w:p>
        </w:tc>
        <w:tc>
          <w:tcPr>
            <w:tcW w:w="1897" w:type="dxa"/>
            <w:shd w:val="clear" w:color="auto" w:fill="auto"/>
          </w:tcPr>
          <w:p w14:paraId="1AE33739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19CA3B35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793" w:type="dxa"/>
            <w:shd w:val="clear" w:color="auto" w:fill="auto"/>
          </w:tcPr>
          <w:p w14:paraId="7E4E2E40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0713E570" w14:textId="77777777" w:rsidTr="009203F6">
        <w:trPr>
          <w:trHeight w:val="348"/>
        </w:trPr>
        <w:tc>
          <w:tcPr>
            <w:tcW w:w="3654" w:type="dxa"/>
            <w:shd w:val="clear" w:color="auto" w:fill="auto"/>
          </w:tcPr>
          <w:p w14:paraId="029686FF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TV-9-3-07 </w:t>
            </w:r>
          </w:p>
          <w:p w14:paraId="63C59E08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zpracuje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naměřená data a informace o pohybových aktivitách a 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podílí se</w:t>
            </w:r>
            <w:r w:rsidRPr="00E01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na jejich prezentaci</w:t>
            </w:r>
          </w:p>
        </w:tc>
        <w:tc>
          <w:tcPr>
            <w:tcW w:w="3846" w:type="dxa"/>
            <w:shd w:val="clear" w:color="auto" w:fill="auto"/>
          </w:tcPr>
          <w:p w14:paraId="2F4C77FE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6. – 9. ročník</w:t>
            </w:r>
          </w:p>
          <w:p w14:paraId="23A42903" w14:textId="48267F2B" w:rsidR="00E01AD6" w:rsidRPr="00D6354C" w:rsidRDefault="00E01AD6" w:rsidP="008D51DE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6354C">
              <w:rPr>
                <w:rFonts w:ascii="Times New Roman" w:eastAsia="Times New Roman" w:hAnsi="Times New Roman" w:cs="Times New Roman"/>
                <w:lang w:eastAsia="cs-CZ"/>
              </w:rPr>
              <w:t>vedení tabulek výkonů, evidence rekordů, nástěnka</w:t>
            </w:r>
          </w:p>
        </w:tc>
        <w:tc>
          <w:tcPr>
            <w:tcW w:w="1897" w:type="dxa"/>
            <w:shd w:val="clear" w:color="auto" w:fill="auto"/>
          </w:tcPr>
          <w:p w14:paraId="6BC6147B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02" w:type="dxa"/>
            <w:shd w:val="clear" w:color="auto" w:fill="auto"/>
          </w:tcPr>
          <w:p w14:paraId="290C9BF6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793" w:type="dxa"/>
            <w:shd w:val="clear" w:color="auto" w:fill="auto"/>
          </w:tcPr>
          <w:p w14:paraId="63C7E7C9" w14:textId="77777777" w:rsidR="00E01AD6" w:rsidRPr="00E01AD6" w:rsidRDefault="00E01AD6" w:rsidP="00E0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01AD6" w:rsidRPr="00E01AD6" w14:paraId="6C96904F" w14:textId="77777777" w:rsidTr="009203F6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21559DE1" w14:textId="43B130EE" w:rsidR="00E01AD6" w:rsidRPr="00E01AD6" w:rsidRDefault="00E01AD6" w:rsidP="00E01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Znalosti a studijní dovednosti 6. – </w:t>
            </w:r>
            <w:r w:rsidR="006A37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E01AD6" w:rsidRPr="00E01AD6" w14:paraId="3E2D35DD" w14:textId="77777777" w:rsidTr="009203F6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672B2327" w14:textId="77777777" w:rsidR="00E01AD6" w:rsidRPr="00E01AD6" w:rsidRDefault="00E01AD6" w:rsidP="008D51DE">
            <w:pPr>
              <w:numPr>
                <w:ilvl w:val="0"/>
                <w:numId w:val="1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nabyté znalosti při běžné práci v hodinách</w:t>
            </w:r>
          </w:p>
          <w:p w14:paraId="7CF08421" w14:textId="77777777" w:rsidR="00E01AD6" w:rsidRPr="00E01AD6" w:rsidRDefault="00E01AD6" w:rsidP="008D51DE">
            <w:pPr>
              <w:numPr>
                <w:ilvl w:val="0"/>
                <w:numId w:val="1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připravuje referáty</w:t>
            </w:r>
          </w:p>
          <w:p w14:paraId="3209D495" w14:textId="77777777" w:rsidR="00E01AD6" w:rsidRPr="00E01AD6" w:rsidRDefault="00E01AD6" w:rsidP="008D51DE">
            <w:pPr>
              <w:numPr>
                <w:ilvl w:val="0"/>
                <w:numId w:val="1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získává informace v rámci i nad rámec učiva</w:t>
            </w:r>
          </w:p>
        </w:tc>
      </w:tr>
      <w:tr w:rsidR="00E01AD6" w:rsidRPr="00E01AD6" w14:paraId="0B8A62E9" w14:textId="77777777" w:rsidTr="009203F6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6778420A" w14:textId="45B481EA" w:rsidR="00E01AD6" w:rsidRPr="00E01AD6" w:rsidRDefault="00E01AD6" w:rsidP="00E01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Aktivní práce a odpovědnost 6. – </w:t>
            </w:r>
            <w:r w:rsidR="004006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E01AD6" w:rsidRPr="00E01AD6" w14:paraId="2D4945E0" w14:textId="77777777" w:rsidTr="009203F6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57013FFD" w14:textId="77777777" w:rsidR="00E01AD6" w:rsidRPr="00E01AD6" w:rsidRDefault="00E01AD6" w:rsidP="008D51DE">
            <w:pPr>
              <w:numPr>
                <w:ilvl w:val="0"/>
                <w:numId w:val="1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nosí všechny potřeby na výuku</w:t>
            </w:r>
          </w:p>
          <w:p w14:paraId="6600A15A" w14:textId="77777777" w:rsidR="00E01AD6" w:rsidRPr="00E01AD6" w:rsidRDefault="00E01AD6" w:rsidP="008D51DE">
            <w:pPr>
              <w:numPr>
                <w:ilvl w:val="0"/>
                <w:numId w:val="1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aktivní ve výuce</w:t>
            </w:r>
          </w:p>
          <w:p w14:paraId="413AEEBC" w14:textId="77777777" w:rsidR="00E01AD6" w:rsidRPr="00E01AD6" w:rsidRDefault="00E01AD6" w:rsidP="008D51DE">
            <w:pPr>
              <w:numPr>
                <w:ilvl w:val="0"/>
                <w:numId w:val="1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aktivně se podílí na činnostech a jejich realizaci</w:t>
            </w:r>
          </w:p>
          <w:p w14:paraId="0CE57180" w14:textId="77777777" w:rsidR="00E01AD6" w:rsidRPr="00E01AD6" w:rsidRDefault="00E01AD6" w:rsidP="008D51DE">
            <w:pPr>
              <w:numPr>
                <w:ilvl w:val="0"/>
                <w:numId w:val="1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prezentuje svoji práci </w:t>
            </w:r>
          </w:p>
          <w:p w14:paraId="593FEEC0" w14:textId="77777777" w:rsidR="00E01AD6" w:rsidRPr="00E01AD6" w:rsidRDefault="00E01AD6" w:rsidP="008D51DE">
            <w:pPr>
              <w:numPr>
                <w:ilvl w:val="0"/>
                <w:numId w:val="1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realizuje vlastní nápady po domluvě s vyučujícími</w:t>
            </w:r>
          </w:p>
          <w:p w14:paraId="04B71EE2" w14:textId="77777777" w:rsidR="00E01AD6" w:rsidRPr="00E01AD6" w:rsidRDefault="00E01AD6" w:rsidP="008D51DE">
            <w:pPr>
              <w:numPr>
                <w:ilvl w:val="0"/>
                <w:numId w:val="1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hledá různá řešení problému a dokáže obhájit svoje řešení</w:t>
            </w:r>
          </w:p>
          <w:p w14:paraId="0028837F" w14:textId="77777777" w:rsidR="00E01AD6" w:rsidRPr="00E01AD6" w:rsidRDefault="00E01AD6" w:rsidP="008D51DE">
            <w:pPr>
              <w:numPr>
                <w:ilvl w:val="0"/>
                <w:numId w:val="1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připravuje různé činnosti (např. rozcvičky, jazykové hry…)</w:t>
            </w:r>
          </w:p>
        </w:tc>
      </w:tr>
      <w:tr w:rsidR="00E01AD6" w:rsidRPr="00E01AD6" w14:paraId="7FC5101D" w14:textId="77777777" w:rsidTr="009203F6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6F0A78B1" w14:textId="5522432F" w:rsidR="00E01AD6" w:rsidRPr="00E01AD6" w:rsidRDefault="00E01AD6" w:rsidP="00E01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Postoje žáka a chování ve výuce 6. – </w:t>
            </w:r>
            <w:r w:rsidR="004006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E01A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E01AD6" w:rsidRPr="00E01AD6" w14:paraId="5EA82135" w14:textId="77777777" w:rsidTr="009203F6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46082571" w14:textId="77777777" w:rsidR="00E01AD6" w:rsidRPr="00E01AD6" w:rsidRDefault="00E01AD6" w:rsidP="008D51DE">
            <w:pPr>
              <w:numPr>
                <w:ilvl w:val="0"/>
                <w:numId w:val="1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pracovat ve skupině, ve dvojicích, ale i samostatně</w:t>
            </w:r>
          </w:p>
          <w:p w14:paraId="41913219" w14:textId="77777777" w:rsidR="00E01AD6" w:rsidRPr="00E01AD6" w:rsidRDefault="00E01AD6" w:rsidP="008D51DE">
            <w:pPr>
              <w:numPr>
                <w:ilvl w:val="0"/>
                <w:numId w:val="1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pomáhá spolužákům nebo učitelům</w:t>
            </w:r>
          </w:p>
          <w:p w14:paraId="7A3BBEF2" w14:textId="77777777" w:rsidR="00E01AD6" w:rsidRPr="00E01AD6" w:rsidRDefault="00E01AD6" w:rsidP="008D51DE">
            <w:pPr>
              <w:numPr>
                <w:ilvl w:val="0"/>
                <w:numId w:val="1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nezesměšňuje práci druhých</w:t>
            </w:r>
          </w:p>
          <w:p w14:paraId="61195042" w14:textId="77777777" w:rsidR="00E01AD6" w:rsidRPr="00E01AD6" w:rsidRDefault="00E01AD6" w:rsidP="008D51DE">
            <w:pPr>
              <w:numPr>
                <w:ilvl w:val="0"/>
                <w:numId w:val="1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ochotně vyhovuje oprávněným požadavkům učitelů nebo spolužáků</w:t>
            </w:r>
          </w:p>
          <w:p w14:paraId="2328E80B" w14:textId="77777777" w:rsidR="00E01AD6" w:rsidRPr="00E01AD6" w:rsidRDefault="00E01AD6" w:rsidP="008D51DE">
            <w:pPr>
              <w:numPr>
                <w:ilvl w:val="0"/>
                <w:numId w:val="1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lastRenderedPageBreak/>
              <w:t>prokazuje schopnost objektivně hodnotit vlastní práci a sebehodnotit se</w:t>
            </w:r>
          </w:p>
          <w:p w14:paraId="735AAF55" w14:textId="77777777" w:rsidR="00E01AD6" w:rsidRPr="00E01AD6" w:rsidRDefault="00E01AD6" w:rsidP="008D51DE">
            <w:pPr>
              <w:numPr>
                <w:ilvl w:val="0"/>
                <w:numId w:val="1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dodržuje řád školy, pravidla bezpečnosti a slušného chování</w:t>
            </w:r>
          </w:p>
          <w:p w14:paraId="790538B3" w14:textId="77777777" w:rsidR="00E01AD6" w:rsidRPr="00E01AD6" w:rsidRDefault="00E01AD6" w:rsidP="008D51DE">
            <w:pPr>
              <w:numPr>
                <w:ilvl w:val="0"/>
                <w:numId w:val="1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součástí třídního kolektivu</w:t>
            </w:r>
          </w:p>
          <w:p w14:paraId="585D2FB9" w14:textId="77777777" w:rsidR="00E01AD6" w:rsidRPr="00E01AD6" w:rsidRDefault="00E01AD6" w:rsidP="008D51DE">
            <w:pPr>
              <w:numPr>
                <w:ilvl w:val="0"/>
                <w:numId w:val="1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prezentuje své názory a argumenty vhodným způsobem</w:t>
            </w:r>
          </w:p>
          <w:p w14:paraId="09FCC06D" w14:textId="77777777" w:rsidR="00E01AD6" w:rsidRPr="00E01AD6" w:rsidRDefault="00E01AD6" w:rsidP="008D51DE">
            <w:pPr>
              <w:numPr>
                <w:ilvl w:val="0"/>
                <w:numId w:val="1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nese zodpovědnost za svá rozhodnutí, činy a chování</w:t>
            </w:r>
          </w:p>
          <w:p w14:paraId="406EBE82" w14:textId="77777777" w:rsidR="00E01AD6" w:rsidRPr="00E01AD6" w:rsidRDefault="00E01AD6" w:rsidP="008D51DE">
            <w:pPr>
              <w:numPr>
                <w:ilvl w:val="0"/>
                <w:numId w:val="1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vhodně komunikuje s druhými a naslouchá jim</w:t>
            </w:r>
          </w:p>
          <w:p w14:paraId="738F61CE" w14:textId="77777777" w:rsidR="00E01AD6" w:rsidRPr="00E01AD6" w:rsidRDefault="00E01AD6" w:rsidP="008D51DE">
            <w:pPr>
              <w:numPr>
                <w:ilvl w:val="0"/>
                <w:numId w:val="1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zapojuje se do </w:t>
            </w:r>
            <w:proofErr w:type="gramStart"/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diskuzí</w:t>
            </w:r>
            <w:proofErr w:type="gramEnd"/>
            <w:r w:rsidRPr="00E01AD6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, zdravě argumentuje</w:t>
            </w:r>
          </w:p>
        </w:tc>
      </w:tr>
      <w:tr w:rsidR="00E01AD6" w:rsidRPr="00E01AD6" w14:paraId="1AF67D2F" w14:textId="77777777" w:rsidTr="009203F6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730ED461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Minimální doporučená úroveň pro úpravy očekávaných výstupů v rámci podpůrných opatření:</w:t>
            </w:r>
          </w:p>
        </w:tc>
      </w:tr>
      <w:tr w:rsidR="00E01AD6" w:rsidRPr="00E01AD6" w14:paraId="173E3BA9" w14:textId="77777777" w:rsidTr="009203F6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7D2D35EF" w14:textId="77777777" w:rsidR="00E01AD6" w:rsidRPr="00E01AD6" w:rsidRDefault="00E01AD6" w:rsidP="00E01A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z w:val="20"/>
                <w:szCs w:val="20"/>
                <w:lang w:eastAsia="cs-CZ"/>
              </w:rPr>
              <w:t>ČINNOSTI OVLIVŇUJÍCÍ ZDRAVÍ</w:t>
            </w:r>
          </w:p>
          <w:p w14:paraId="4A7B0510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TV-9-</w:t>
            </w:r>
            <w:proofErr w:type="gramStart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1-02p</w:t>
            </w:r>
            <w:proofErr w:type="gramEnd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usiluje o zlepšení a udržení úrovně pohybových schopností a o rozvoj pohybových dovedností základních sportovních odvětví včetně zdokonalování základních lokomocí </w:t>
            </w:r>
          </w:p>
          <w:p w14:paraId="6C7E1EBC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TV-9-</w:t>
            </w:r>
            <w:proofErr w:type="gramStart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1-03p</w:t>
            </w:r>
            <w:proofErr w:type="gramEnd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cíleně se připraví na pohybovou činnost a její ukončení; využívá základní kompenzační a relaxační techniky k překonání únavy </w:t>
            </w:r>
          </w:p>
          <w:p w14:paraId="3D6E1007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TV-9-</w:t>
            </w:r>
            <w:proofErr w:type="gramStart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1-04p</w:t>
            </w:r>
            <w:proofErr w:type="gramEnd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odmítá drogy a jiné škodliviny jako neslučitelné se zdravím a sportem </w:t>
            </w:r>
          </w:p>
          <w:p w14:paraId="4269AE97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TV-9-</w:t>
            </w:r>
            <w:proofErr w:type="gramStart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1-04p</w:t>
            </w:r>
            <w:proofErr w:type="gramEnd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vhodně reaguje na informace o znečištění ovzduší a tomu přizpůsobuje pohybové aktivity </w:t>
            </w:r>
          </w:p>
          <w:p w14:paraId="6B5BACB9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TV-9-</w:t>
            </w:r>
            <w:proofErr w:type="gramStart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1-05p</w:t>
            </w:r>
            <w:proofErr w:type="gramEnd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uplatňuje základní zásady poskytování první pomoci a zvládá zajištění odsunu raněného </w:t>
            </w:r>
          </w:p>
          <w:p w14:paraId="36FE1531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TV-9-</w:t>
            </w:r>
            <w:proofErr w:type="gramStart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1-05p</w:t>
            </w:r>
            <w:proofErr w:type="gramEnd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uplatňuje bezpečné chování v přírodě a v silničním provozu </w:t>
            </w:r>
          </w:p>
          <w:p w14:paraId="4C7FC680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- chápe zásady zatěžování; jednoduchými zadanými testy změří úroveň své tělesné zdatnosti</w:t>
            </w:r>
          </w:p>
          <w:p w14:paraId="5CEF0433" w14:textId="77777777" w:rsidR="00E01AD6" w:rsidRPr="00E01AD6" w:rsidRDefault="00E01AD6" w:rsidP="00E01A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z w:val="20"/>
                <w:szCs w:val="20"/>
                <w:lang w:eastAsia="cs-CZ"/>
              </w:rPr>
              <w:t>ČINNOSTI OVLIVŇUJÍCÍ ÚROVEŇ POHYBOVÝCH DOVEDNOSTÍ</w:t>
            </w:r>
          </w:p>
          <w:p w14:paraId="5881015A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TV-9-2-01 zvládá v souladu s individuálními předpoklady osvojované pohybové dovednosti a aplikuje je ve hře, soutěži, při rekreačních činnostech </w:t>
            </w:r>
          </w:p>
          <w:p w14:paraId="681DB7F4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TV-9-</w:t>
            </w:r>
            <w:proofErr w:type="gramStart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2-02p</w:t>
            </w:r>
            <w:proofErr w:type="gramEnd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posoudí provedení osvojované pohybové činnosti, označí příčiny nedostatků</w:t>
            </w:r>
          </w:p>
          <w:p w14:paraId="5726F8CF" w14:textId="77777777" w:rsidR="00E01AD6" w:rsidRPr="00E01AD6" w:rsidRDefault="00E01AD6" w:rsidP="00E01A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z w:val="20"/>
                <w:szCs w:val="20"/>
                <w:lang w:eastAsia="cs-CZ"/>
              </w:rPr>
              <w:t>ČINNOSTI PODPORUJÍCÍ POHYBOVÉ UČENÍ</w:t>
            </w:r>
          </w:p>
          <w:p w14:paraId="0D240FFE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TV-9-</w:t>
            </w:r>
            <w:proofErr w:type="gramStart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3-01p</w:t>
            </w:r>
            <w:proofErr w:type="gramEnd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užívá osvojovanou odbornou terminologii na úrovni cvičence, rozhodčího, diváka </w:t>
            </w:r>
          </w:p>
          <w:p w14:paraId="3B86413D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TV-9-3-02 naplňuje ve školních podmínkách základní olympijské myšlenky – čestné soupeření, pomoc handicapovaným, respekt k opačnému pohlaví, ochranu přírody při sportu </w:t>
            </w:r>
          </w:p>
          <w:p w14:paraId="2881A351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TV-9-3-03 dohodne se na spolupráci i jednoduché taktice vedoucí k úspěchu družstva a dodržuje ji </w:t>
            </w:r>
          </w:p>
          <w:p w14:paraId="10633252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TV-9-</w:t>
            </w:r>
            <w:proofErr w:type="gramStart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3-04p</w:t>
            </w:r>
            <w:proofErr w:type="gramEnd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rozlišuje a uplatňuje práva a povinnosti vyplývající z role hráče, rozhodčího, diváka </w:t>
            </w:r>
          </w:p>
          <w:p w14:paraId="488E29BD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TV-9-</w:t>
            </w:r>
            <w:proofErr w:type="gramStart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3-05p</w:t>
            </w:r>
            <w:proofErr w:type="gramEnd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sleduje určené prvky pohybové činnosti a výkony a vyhodnotí je </w:t>
            </w:r>
          </w:p>
          <w:p w14:paraId="10E4091C" w14:textId="77777777" w:rsidR="00E01AD6" w:rsidRPr="00E01AD6" w:rsidRDefault="00E01AD6" w:rsidP="00E0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TV-9-</w:t>
            </w:r>
            <w:proofErr w:type="gramStart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3-06p</w:t>
            </w:r>
            <w:proofErr w:type="gramEnd"/>
            <w:r w:rsidRPr="00E01AD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spolurozhoduje osvojované hry a soutěže</w:t>
            </w:r>
          </w:p>
        </w:tc>
      </w:tr>
    </w:tbl>
    <w:p w14:paraId="4983769F" w14:textId="77777777" w:rsidR="00E01AD6" w:rsidRPr="00E01AD6" w:rsidRDefault="00E01AD6" w:rsidP="00E01AD6">
      <w:pPr>
        <w:spacing w:after="200" w:line="276" w:lineRule="auto"/>
        <w:rPr>
          <w:rFonts w:ascii="Calibri" w:eastAsia="Calibri" w:hAnsi="Calibri" w:cs="Times New Roman"/>
        </w:rPr>
      </w:pPr>
    </w:p>
    <w:p w14:paraId="14681408" w14:textId="77777777" w:rsidR="002739B2" w:rsidRDefault="002739B2" w:rsidP="00E01AD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</w:p>
    <w:p w14:paraId="4D61A6B6" w14:textId="77777777" w:rsidR="005C75A3" w:rsidRDefault="005C75A3" w:rsidP="00E01AD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14:paraId="2C0D0220" w14:textId="687E391B" w:rsidR="00E01AD6" w:rsidRPr="002739B2" w:rsidRDefault="00E01AD6" w:rsidP="00E01AD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 w:rsidRPr="002739B2">
        <w:rPr>
          <w:rFonts w:ascii="Times New Roman" w:eastAsia="Calibri" w:hAnsi="Times New Roman" w:cs="Times New Roman"/>
          <w:b/>
          <w:sz w:val="52"/>
          <w:szCs w:val="52"/>
        </w:rPr>
        <w:lastRenderedPageBreak/>
        <w:t>Zdravotní tělesná výchova</w:t>
      </w:r>
    </w:p>
    <w:p w14:paraId="0A173DC0" w14:textId="77777777" w:rsidR="00E01AD6" w:rsidRPr="00E01AD6" w:rsidRDefault="00E01AD6" w:rsidP="00E01A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E01AD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bookmarkStart w:id="5" w:name="_Hlk3540645"/>
      <w:r w:rsidRPr="00E01A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prvky </w:t>
      </w:r>
      <w:proofErr w:type="spellStart"/>
      <w:r w:rsidRPr="00E01A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ZdrTV</w:t>
      </w:r>
      <w:proofErr w:type="spellEnd"/>
      <w:r w:rsidRPr="00E01A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jsou využívány také v povinné TV</w:t>
      </w:r>
    </w:p>
    <w:bookmarkEnd w:id="5"/>
    <w:p w14:paraId="38A8A41A" w14:textId="77777777" w:rsidR="00E01AD6" w:rsidRPr="00E01AD6" w:rsidRDefault="00E01AD6" w:rsidP="008D51DE">
      <w:pPr>
        <w:numPr>
          <w:ilvl w:val="0"/>
          <w:numId w:val="13"/>
        </w:numPr>
        <w:tabs>
          <w:tab w:val="left" w:pos="3372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01AD6">
        <w:rPr>
          <w:rFonts w:ascii="Times New Roman" w:eastAsia="Calibri" w:hAnsi="Times New Roman" w:cs="Times New Roman"/>
          <w:b/>
          <w:sz w:val="24"/>
          <w:szCs w:val="24"/>
        </w:rPr>
        <w:t>stupeň</w:t>
      </w:r>
    </w:p>
    <w:p w14:paraId="38AC3983" w14:textId="77777777" w:rsidR="00E01AD6" w:rsidRPr="00E01AD6" w:rsidRDefault="00E01AD6" w:rsidP="00E01AD6">
      <w:pPr>
        <w:tabs>
          <w:tab w:val="left" w:pos="3372"/>
        </w:tabs>
        <w:spacing w:after="0" w:line="276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E01AD6">
        <w:rPr>
          <w:rFonts w:ascii="Times New Roman" w:eastAsia="Calibri" w:hAnsi="Times New Roman" w:cs="Times New Roman"/>
          <w:b/>
          <w:sz w:val="24"/>
          <w:szCs w:val="24"/>
        </w:rPr>
        <w:t xml:space="preserve">Ročník: </w:t>
      </w:r>
      <w:proofErr w:type="gramStart"/>
      <w:r w:rsidRPr="00E01AD6">
        <w:rPr>
          <w:rFonts w:ascii="Times New Roman" w:eastAsia="Calibri" w:hAnsi="Times New Roman" w:cs="Times New Roman"/>
          <w:b/>
          <w:sz w:val="24"/>
          <w:szCs w:val="24"/>
        </w:rPr>
        <w:t>první - třetí</w:t>
      </w:r>
      <w:proofErr w:type="gramEnd"/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2689"/>
        <w:gridCol w:w="4790"/>
        <w:gridCol w:w="1900"/>
        <w:gridCol w:w="1807"/>
        <w:gridCol w:w="2806"/>
      </w:tblGrid>
      <w:tr w:rsidR="00E01AD6" w:rsidRPr="00E01AD6" w14:paraId="23B824AB" w14:textId="77777777" w:rsidTr="00862625">
        <w:tc>
          <w:tcPr>
            <w:tcW w:w="2689" w:type="dxa"/>
            <w:shd w:val="clear" w:color="auto" w:fill="BFBFBF"/>
          </w:tcPr>
          <w:p w14:paraId="422715AE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</w:p>
          <w:p w14:paraId="70778BCD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OČEKÁVANÉ VÝSTUPY Z RVP ZV</w:t>
            </w:r>
          </w:p>
          <w:p w14:paraId="353B1E46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790" w:type="dxa"/>
            <w:shd w:val="clear" w:color="auto" w:fill="BFBFBF"/>
          </w:tcPr>
          <w:p w14:paraId="3805455D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</w:p>
          <w:p w14:paraId="3D42C3C6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00" w:type="dxa"/>
            <w:shd w:val="clear" w:color="auto" w:fill="BFBFBF"/>
          </w:tcPr>
          <w:p w14:paraId="455D453E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07" w:type="dxa"/>
            <w:shd w:val="clear" w:color="auto" w:fill="BFBFBF"/>
          </w:tcPr>
          <w:p w14:paraId="26362BD9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806" w:type="dxa"/>
            <w:shd w:val="clear" w:color="auto" w:fill="BFBFBF"/>
          </w:tcPr>
          <w:p w14:paraId="073CF2E3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POZNÁMKY</w:t>
            </w:r>
          </w:p>
          <w:p w14:paraId="483E93C7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KDY NAPLNĚNO</w:t>
            </w:r>
          </w:p>
        </w:tc>
      </w:tr>
      <w:tr w:rsidR="00E01AD6" w:rsidRPr="00E01AD6" w14:paraId="5A68F015" w14:textId="77777777" w:rsidTr="00862625">
        <w:trPr>
          <w:trHeight w:val="220"/>
        </w:trPr>
        <w:tc>
          <w:tcPr>
            <w:tcW w:w="2689" w:type="dxa"/>
          </w:tcPr>
          <w:p w14:paraId="20833810" w14:textId="77777777" w:rsidR="00862625" w:rsidRDefault="00862625" w:rsidP="00E01AD6">
            <w:pPr>
              <w:rPr>
                <w:b/>
                <w:sz w:val="24"/>
                <w:szCs w:val="24"/>
              </w:rPr>
            </w:pPr>
          </w:p>
          <w:p w14:paraId="6A6372C2" w14:textId="5C7F739D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ZTV-3-1-01 </w:t>
            </w:r>
          </w:p>
          <w:p w14:paraId="043676FD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uplatňuje </w:t>
            </w:r>
            <w:r w:rsidRPr="00E01AD6">
              <w:rPr>
                <w:b/>
                <w:sz w:val="24"/>
                <w:szCs w:val="24"/>
              </w:rPr>
              <w:t xml:space="preserve">správné způsoby držení těla v různých polohách a pracovních činnostech; </w:t>
            </w:r>
            <w:r w:rsidRPr="00E01AD6">
              <w:rPr>
                <w:b/>
                <w:sz w:val="24"/>
                <w:szCs w:val="24"/>
                <w:u w:val="single"/>
              </w:rPr>
              <w:t xml:space="preserve">zaujímá </w:t>
            </w:r>
            <w:r w:rsidRPr="00E01AD6">
              <w:rPr>
                <w:b/>
                <w:sz w:val="24"/>
                <w:szCs w:val="24"/>
              </w:rPr>
              <w:t>správné základní cvičební polohy</w:t>
            </w:r>
          </w:p>
          <w:p w14:paraId="387F7AB6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</w:p>
          <w:p w14:paraId="41FA2AB6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ZTV-3-1-02 </w:t>
            </w:r>
          </w:p>
          <w:p w14:paraId="35454D47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>zvládá</w:t>
            </w:r>
            <w:r w:rsidRPr="00E01AD6">
              <w:rPr>
                <w:b/>
                <w:sz w:val="24"/>
                <w:szCs w:val="24"/>
              </w:rPr>
              <w:t xml:space="preserve"> jednoduchá speciální cvičení související s vlastním oslabením</w:t>
            </w:r>
          </w:p>
        </w:tc>
        <w:tc>
          <w:tcPr>
            <w:tcW w:w="4790" w:type="dxa"/>
          </w:tcPr>
          <w:p w14:paraId="3EB2695F" w14:textId="77777777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Cs/>
                <w:caps/>
              </w:rPr>
            </w:pPr>
            <w:r w:rsidRPr="00E01AD6">
              <w:rPr>
                <w:b/>
                <w:bCs/>
                <w:iCs/>
                <w:caps/>
              </w:rPr>
              <w:t>1. – 3. ročník</w:t>
            </w:r>
          </w:p>
          <w:p w14:paraId="5D812D6A" w14:textId="77777777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</w:rPr>
            </w:pPr>
            <w:r w:rsidRPr="00E01AD6">
              <w:rPr>
                <w:b/>
                <w:bCs/>
                <w:i/>
                <w:iCs/>
                <w:caps/>
              </w:rPr>
              <w:t xml:space="preserve">ČINNOSTI A INFORMACE PODPORUJÍCÍ KOREKCE ZDRAVOTNÍCH OSLABENÍ </w:t>
            </w:r>
          </w:p>
          <w:p w14:paraId="3FB8156C" w14:textId="77777777" w:rsidR="00E01AD6" w:rsidRPr="00E01AD6" w:rsidRDefault="00E01AD6" w:rsidP="00862625">
            <w:pPr>
              <w:tabs>
                <w:tab w:val="left" w:pos="567"/>
                <w:tab w:val="num" w:pos="2150"/>
              </w:tabs>
              <w:spacing w:before="20"/>
              <w:ind w:right="113"/>
            </w:pPr>
            <w:r w:rsidRPr="00E01AD6">
              <w:rPr>
                <w:b/>
                <w:bCs/>
              </w:rPr>
              <w:t>zdravotní oslabení</w:t>
            </w:r>
            <w:r w:rsidRPr="00E01AD6">
              <w:t xml:space="preserve"> – konkrétní zdravotní oslabení žáka, prevence, pohybový režim, vhodné oblečení a obutí pro </w:t>
            </w:r>
            <w:proofErr w:type="spellStart"/>
            <w:r w:rsidRPr="00E01AD6">
              <w:t>ZdrTV</w:t>
            </w:r>
            <w:proofErr w:type="spellEnd"/>
            <w:r w:rsidRPr="00E01AD6">
              <w:t>, zásady správného držení těla, dechová cvičení, vnímání pocitů při cvičení, nevhodná cvičení a činnosti (kontraindikace zdravotních oslabení)</w:t>
            </w:r>
          </w:p>
          <w:p w14:paraId="5DCD6EA4" w14:textId="77777777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</w:rPr>
            </w:pPr>
            <w:r w:rsidRPr="00E01AD6">
              <w:rPr>
                <w:b/>
                <w:bCs/>
                <w:i/>
                <w:iCs/>
                <w:caps/>
              </w:rPr>
              <w:t>SPECIÁLNÍ CVIČENÍ</w:t>
            </w:r>
          </w:p>
          <w:p w14:paraId="2D1A7E8B" w14:textId="77777777" w:rsidR="00E01AD6" w:rsidRPr="00E01AD6" w:rsidRDefault="00E01AD6" w:rsidP="00862625">
            <w:pPr>
              <w:tabs>
                <w:tab w:val="left" w:pos="567"/>
                <w:tab w:val="num" w:pos="2150"/>
              </w:tabs>
              <w:spacing w:before="20"/>
              <w:ind w:right="113"/>
            </w:pPr>
            <w:r w:rsidRPr="00E01AD6">
              <w:rPr>
                <w:b/>
                <w:bCs/>
              </w:rPr>
              <w:t>základy speciálních cvičení</w:t>
            </w:r>
            <w:r w:rsidRPr="00E01AD6">
              <w:t xml:space="preserve"> – základní cvičební polohy, základní technika cvičení, soubor speciálních cvičení pro samostatné cvičení</w:t>
            </w:r>
          </w:p>
          <w:p w14:paraId="6E59574E" w14:textId="77777777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</w:rPr>
            </w:pPr>
            <w:r w:rsidRPr="00E01AD6">
              <w:rPr>
                <w:b/>
                <w:bCs/>
                <w:i/>
                <w:iCs/>
                <w:caps/>
              </w:rPr>
              <w:t>VŠEOBECNĚ ROZVÍJEJÍCÍ POHYBOVÉ ČINNOSTI</w:t>
            </w:r>
          </w:p>
          <w:p w14:paraId="74772E2A" w14:textId="77777777" w:rsidR="00E01AD6" w:rsidRPr="00E01AD6" w:rsidRDefault="00E01AD6" w:rsidP="00862625">
            <w:pPr>
              <w:tabs>
                <w:tab w:val="left" w:pos="567"/>
                <w:tab w:val="num" w:pos="2150"/>
              </w:tabs>
              <w:spacing w:before="20"/>
              <w:ind w:right="113"/>
            </w:pPr>
            <w:r w:rsidRPr="00E01AD6">
              <w:rPr>
                <w:b/>
                <w:bCs/>
              </w:rPr>
              <w:t>pohybové činnosti v návaznosti na obsah TV</w:t>
            </w:r>
            <w:r w:rsidRPr="00E01AD6">
              <w:t xml:space="preserve"> – s přihlédnutím ke konkrétnímu druhu a stupni oslabení</w:t>
            </w:r>
          </w:p>
          <w:p w14:paraId="1B32F194" w14:textId="77777777" w:rsidR="00E01AD6" w:rsidRPr="00E01AD6" w:rsidRDefault="00E01AD6" w:rsidP="00E01AD6">
            <w:pPr>
              <w:contextualSpacing/>
              <w:rPr>
                <w:color w:val="000000"/>
              </w:rPr>
            </w:pPr>
          </w:p>
        </w:tc>
        <w:tc>
          <w:tcPr>
            <w:tcW w:w="1900" w:type="dxa"/>
          </w:tcPr>
          <w:p w14:paraId="0C6A7909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>-----</w:t>
            </w:r>
          </w:p>
        </w:tc>
        <w:tc>
          <w:tcPr>
            <w:tcW w:w="1807" w:type="dxa"/>
          </w:tcPr>
          <w:p w14:paraId="6BB1FF92" w14:textId="77777777" w:rsidR="00E01AD6" w:rsidRPr="00E01AD6" w:rsidRDefault="00E01AD6" w:rsidP="00E01AD6"/>
        </w:tc>
        <w:tc>
          <w:tcPr>
            <w:tcW w:w="2806" w:type="dxa"/>
          </w:tcPr>
          <w:p w14:paraId="26A671D0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58C998D2" w14:textId="77777777" w:rsidTr="00862625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06CF4653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Znalosti a studijní dovednosti</w:t>
            </w:r>
          </w:p>
        </w:tc>
      </w:tr>
      <w:tr w:rsidR="00E01AD6" w:rsidRPr="00E01AD6" w14:paraId="5C33EF35" w14:textId="77777777" w:rsidTr="00862625">
        <w:trPr>
          <w:trHeight w:val="557"/>
        </w:trPr>
        <w:tc>
          <w:tcPr>
            <w:tcW w:w="13992" w:type="dxa"/>
            <w:gridSpan w:val="5"/>
          </w:tcPr>
          <w:p w14:paraId="48F892BF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prokazuje nabyté znalosti při běžné práci v hodinách</w:t>
            </w:r>
          </w:p>
          <w:p w14:paraId="032276CB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získává informace v rámci i nad rámec učiva</w:t>
            </w:r>
          </w:p>
        </w:tc>
      </w:tr>
      <w:tr w:rsidR="00E01AD6" w:rsidRPr="00E01AD6" w14:paraId="19B13114" w14:textId="77777777" w:rsidTr="00862625">
        <w:trPr>
          <w:trHeight w:val="261"/>
        </w:trPr>
        <w:tc>
          <w:tcPr>
            <w:tcW w:w="13992" w:type="dxa"/>
            <w:gridSpan w:val="5"/>
            <w:shd w:val="clear" w:color="auto" w:fill="BFBFBF"/>
          </w:tcPr>
          <w:p w14:paraId="4F6CBD91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Aktivní práce a odpovědnost</w:t>
            </w:r>
          </w:p>
        </w:tc>
      </w:tr>
      <w:tr w:rsidR="00E01AD6" w:rsidRPr="00E01AD6" w14:paraId="3510D200" w14:textId="77777777" w:rsidTr="00862625">
        <w:trPr>
          <w:trHeight w:val="463"/>
        </w:trPr>
        <w:tc>
          <w:tcPr>
            <w:tcW w:w="13992" w:type="dxa"/>
            <w:gridSpan w:val="5"/>
          </w:tcPr>
          <w:p w14:paraId="3DB49818" w14:textId="77777777" w:rsidR="00E01AD6" w:rsidRPr="00E01AD6" w:rsidRDefault="00E01AD6" w:rsidP="008D51DE">
            <w:pPr>
              <w:numPr>
                <w:ilvl w:val="0"/>
                <w:numId w:val="12"/>
              </w:numPr>
              <w:contextualSpacing/>
            </w:pPr>
            <w:r w:rsidRPr="00E01AD6">
              <w:lastRenderedPageBreak/>
              <w:t>nosí všechny potřeby na výuku</w:t>
            </w:r>
          </w:p>
          <w:p w14:paraId="543BA3AA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je aktivní ve výuce</w:t>
            </w:r>
          </w:p>
          <w:p w14:paraId="0F028D86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rPr>
                <w:color w:val="000000"/>
              </w:rPr>
              <w:t>aktivně se podílí na činnostech a jejich realizaci</w:t>
            </w:r>
          </w:p>
          <w:p w14:paraId="6FFBFC35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 xml:space="preserve">prezentuje svoji práci </w:t>
            </w:r>
          </w:p>
          <w:p w14:paraId="310775BD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realizuje vlastní nápady po domluvě s vyučujícími</w:t>
            </w:r>
          </w:p>
          <w:p w14:paraId="063CB080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hledá různá řešení problému a dokáže obhájit svoje řešení</w:t>
            </w:r>
          </w:p>
          <w:p w14:paraId="614BD3FF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připravuje různé činnosti (např. rozcvičky, jazykové hry…)</w:t>
            </w:r>
          </w:p>
        </w:tc>
      </w:tr>
      <w:tr w:rsidR="00E01AD6" w:rsidRPr="00E01AD6" w14:paraId="1ACE1AF6" w14:textId="77777777" w:rsidTr="00862625">
        <w:trPr>
          <w:trHeight w:val="284"/>
        </w:trPr>
        <w:tc>
          <w:tcPr>
            <w:tcW w:w="13992" w:type="dxa"/>
            <w:gridSpan w:val="5"/>
            <w:shd w:val="clear" w:color="auto" w:fill="BFBFBF"/>
          </w:tcPr>
          <w:p w14:paraId="61552736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Postoje žáka a chování ve výuce</w:t>
            </w:r>
          </w:p>
        </w:tc>
      </w:tr>
      <w:tr w:rsidR="00E01AD6" w:rsidRPr="00E01AD6" w14:paraId="628D4EE8" w14:textId="77777777" w:rsidTr="00862625">
        <w:trPr>
          <w:trHeight w:val="463"/>
        </w:trPr>
        <w:tc>
          <w:tcPr>
            <w:tcW w:w="13992" w:type="dxa"/>
            <w:gridSpan w:val="5"/>
          </w:tcPr>
          <w:p w14:paraId="6FED08C2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prokazuje schopnost pracovat ve skupině, ve dvojicích, ale i samostatně</w:t>
            </w:r>
          </w:p>
          <w:p w14:paraId="7375FFEC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pomáhá spolužákům nebo učitelům</w:t>
            </w:r>
          </w:p>
          <w:p w14:paraId="10E7EDE8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nezesměšňuje práci druhých</w:t>
            </w:r>
          </w:p>
          <w:p w14:paraId="2C9EA9C9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ochotně vyhovuje oprávněným požadavkům učitelů nebo spolužáků</w:t>
            </w:r>
          </w:p>
          <w:p w14:paraId="5DE448F4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prokazuje schopnost objektivně hodnotit vlastní práci a sebehodnotit se</w:t>
            </w:r>
          </w:p>
          <w:p w14:paraId="19CF96AE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dodržuje řád školy, pravidla bezpečnosti a slušného chování</w:t>
            </w:r>
          </w:p>
          <w:p w14:paraId="4BD4431D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je součástí třídního kolektivu</w:t>
            </w:r>
          </w:p>
          <w:p w14:paraId="291F8854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prezentuje své názory a argumenty vhodným způsobem</w:t>
            </w:r>
          </w:p>
          <w:p w14:paraId="39BDBB5C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nese zodpovědnost za svá rozhodnutí, činy a chování</w:t>
            </w:r>
          </w:p>
          <w:p w14:paraId="3EC97EC8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vhodně komunikuje s druhými a naslouchá jim</w:t>
            </w:r>
          </w:p>
          <w:p w14:paraId="531187A3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 xml:space="preserve">zapojuje se do </w:t>
            </w:r>
            <w:proofErr w:type="gramStart"/>
            <w:r w:rsidRPr="00E01AD6">
              <w:t>diskuzí</w:t>
            </w:r>
            <w:proofErr w:type="gramEnd"/>
            <w:r w:rsidRPr="00E01AD6">
              <w:t>, zdravě argumentuje</w:t>
            </w:r>
          </w:p>
        </w:tc>
      </w:tr>
      <w:tr w:rsidR="00E01AD6" w:rsidRPr="00E01AD6" w14:paraId="7342F075" w14:textId="77777777" w:rsidTr="00862625">
        <w:trPr>
          <w:trHeight w:val="333"/>
        </w:trPr>
        <w:tc>
          <w:tcPr>
            <w:tcW w:w="13992" w:type="dxa"/>
            <w:gridSpan w:val="5"/>
            <w:shd w:val="clear" w:color="auto" w:fill="BFBFBF"/>
          </w:tcPr>
          <w:p w14:paraId="6218FA30" w14:textId="77777777" w:rsidR="00E01AD6" w:rsidRPr="00E01AD6" w:rsidRDefault="00E01AD6" w:rsidP="00E01A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01AD6">
              <w:rPr>
                <w:b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E01AD6" w:rsidRPr="00E01AD6" w14:paraId="5535F9A3" w14:textId="77777777" w:rsidTr="00862625">
        <w:trPr>
          <w:trHeight w:val="213"/>
        </w:trPr>
        <w:tc>
          <w:tcPr>
            <w:tcW w:w="13992" w:type="dxa"/>
            <w:gridSpan w:val="5"/>
          </w:tcPr>
          <w:p w14:paraId="6A0F9D5B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 xml:space="preserve">ZTV-3-1-01 uplatňuje správné způsoby držení těla v různých polohách a pracovních činnostech; zaujímá správné základní cvičební polohy </w:t>
            </w:r>
          </w:p>
          <w:p w14:paraId="741498C7" w14:textId="77777777" w:rsidR="00E01AD6" w:rsidRPr="00E01AD6" w:rsidRDefault="00E01AD6" w:rsidP="00E01AD6">
            <w:r w:rsidRPr="00E01AD6">
              <w:rPr>
                <w:i/>
                <w:iCs/>
                <w:color w:val="000000"/>
              </w:rPr>
              <w:t>ZTV-3-1-02 zvládá jednoduchá speciální cvičení související s vlastním oslabením</w:t>
            </w:r>
          </w:p>
        </w:tc>
      </w:tr>
    </w:tbl>
    <w:p w14:paraId="12B6B90F" w14:textId="77777777" w:rsidR="00E01AD6" w:rsidRPr="00E01AD6" w:rsidRDefault="00E01AD6" w:rsidP="00E01AD6">
      <w:pPr>
        <w:tabs>
          <w:tab w:val="left" w:pos="3372"/>
        </w:tabs>
        <w:spacing w:after="200" w:line="276" w:lineRule="auto"/>
        <w:rPr>
          <w:rFonts w:ascii="Calibri" w:eastAsia="Calibri" w:hAnsi="Calibri" w:cs="Times New Roman"/>
        </w:rPr>
      </w:pPr>
    </w:p>
    <w:p w14:paraId="06E63BEF" w14:textId="77777777" w:rsidR="00E01AD6" w:rsidRPr="00E01AD6" w:rsidRDefault="00E01AD6" w:rsidP="00E01AD6">
      <w:pPr>
        <w:tabs>
          <w:tab w:val="left" w:pos="4920"/>
        </w:tabs>
        <w:spacing w:after="200" w:line="276" w:lineRule="auto"/>
        <w:rPr>
          <w:rFonts w:ascii="Calibri" w:eastAsia="Calibri" w:hAnsi="Calibri" w:cs="Times New Roman"/>
        </w:rPr>
      </w:pPr>
      <w:r w:rsidRPr="00E01AD6">
        <w:rPr>
          <w:rFonts w:ascii="Calibri" w:eastAsia="Calibri" w:hAnsi="Calibri" w:cs="Times New Roman"/>
        </w:rPr>
        <w:tab/>
      </w:r>
    </w:p>
    <w:p w14:paraId="4995FE3D" w14:textId="77777777" w:rsidR="00E01AD6" w:rsidRPr="00E01AD6" w:rsidRDefault="00E01AD6" w:rsidP="00E01AD6">
      <w:pPr>
        <w:tabs>
          <w:tab w:val="left" w:pos="4920"/>
        </w:tabs>
        <w:spacing w:after="200" w:line="276" w:lineRule="auto"/>
        <w:rPr>
          <w:rFonts w:ascii="Calibri" w:eastAsia="Calibri" w:hAnsi="Calibri" w:cs="Times New Roman"/>
        </w:rPr>
      </w:pPr>
    </w:p>
    <w:p w14:paraId="1A474FC4" w14:textId="065D7431" w:rsidR="00E01AD6" w:rsidRDefault="00E01AD6" w:rsidP="00E01AD6">
      <w:pPr>
        <w:tabs>
          <w:tab w:val="left" w:pos="4920"/>
        </w:tabs>
        <w:spacing w:after="200" w:line="276" w:lineRule="auto"/>
        <w:rPr>
          <w:rFonts w:ascii="Calibri" w:eastAsia="Calibri" w:hAnsi="Calibri" w:cs="Times New Roman"/>
        </w:rPr>
      </w:pPr>
    </w:p>
    <w:p w14:paraId="4A3F2862" w14:textId="77777777" w:rsidR="002E7F39" w:rsidRPr="00E01AD6" w:rsidRDefault="002E7F39" w:rsidP="00E01AD6">
      <w:pPr>
        <w:tabs>
          <w:tab w:val="left" w:pos="4920"/>
        </w:tabs>
        <w:spacing w:after="200" w:line="276" w:lineRule="auto"/>
        <w:rPr>
          <w:rFonts w:ascii="Calibri" w:eastAsia="Calibri" w:hAnsi="Calibri" w:cs="Times New Roman"/>
        </w:rPr>
      </w:pPr>
    </w:p>
    <w:p w14:paraId="3CCBD15E" w14:textId="77777777" w:rsidR="00E01AD6" w:rsidRPr="00E01AD6" w:rsidRDefault="00E01AD6" w:rsidP="00E01AD6">
      <w:pPr>
        <w:tabs>
          <w:tab w:val="left" w:pos="4920"/>
        </w:tabs>
        <w:spacing w:after="200" w:line="276" w:lineRule="auto"/>
        <w:rPr>
          <w:rFonts w:ascii="Calibri" w:eastAsia="Calibri" w:hAnsi="Calibri" w:cs="Times New Roman"/>
        </w:rPr>
      </w:pPr>
    </w:p>
    <w:p w14:paraId="722BE1B5" w14:textId="77777777" w:rsidR="00E01AD6" w:rsidRPr="00E01AD6" w:rsidRDefault="00E01AD6" w:rsidP="00E01AD6">
      <w:pPr>
        <w:tabs>
          <w:tab w:val="left" w:pos="4920"/>
        </w:tabs>
        <w:spacing w:after="200" w:line="276" w:lineRule="auto"/>
        <w:rPr>
          <w:rFonts w:ascii="Calibri" w:eastAsia="Calibri" w:hAnsi="Calibri" w:cs="Times New Roman"/>
        </w:rPr>
      </w:pPr>
    </w:p>
    <w:p w14:paraId="187EBF70" w14:textId="77777777" w:rsidR="00E01AD6" w:rsidRPr="00E01AD6" w:rsidRDefault="00E01AD6" w:rsidP="008D51DE">
      <w:pPr>
        <w:numPr>
          <w:ilvl w:val="0"/>
          <w:numId w:val="14"/>
        </w:numPr>
        <w:tabs>
          <w:tab w:val="left" w:pos="4920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01A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stupeň</w:t>
      </w:r>
    </w:p>
    <w:p w14:paraId="5182E7B4" w14:textId="77777777" w:rsidR="00E01AD6" w:rsidRPr="00E01AD6" w:rsidRDefault="00E01AD6" w:rsidP="00E01AD6">
      <w:pPr>
        <w:tabs>
          <w:tab w:val="left" w:pos="4920"/>
        </w:tabs>
        <w:spacing w:after="0" w:line="276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E01AD6">
        <w:rPr>
          <w:rFonts w:ascii="Times New Roman" w:eastAsia="Calibri" w:hAnsi="Times New Roman" w:cs="Times New Roman"/>
          <w:b/>
          <w:sz w:val="24"/>
          <w:szCs w:val="24"/>
        </w:rPr>
        <w:t xml:space="preserve">Ročník: </w:t>
      </w:r>
      <w:proofErr w:type="spellStart"/>
      <w:proofErr w:type="gramStart"/>
      <w:r w:rsidRPr="00E01AD6">
        <w:rPr>
          <w:rFonts w:ascii="Times New Roman" w:eastAsia="Calibri" w:hAnsi="Times New Roman" w:cs="Times New Roman"/>
          <w:b/>
          <w:sz w:val="24"/>
          <w:szCs w:val="24"/>
        </w:rPr>
        <w:t>čvrtý</w:t>
      </w:r>
      <w:proofErr w:type="spellEnd"/>
      <w:r w:rsidRPr="00E01AD6">
        <w:rPr>
          <w:rFonts w:ascii="Times New Roman" w:eastAsia="Calibri" w:hAnsi="Times New Roman" w:cs="Times New Roman"/>
          <w:b/>
          <w:sz w:val="24"/>
          <w:szCs w:val="24"/>
        </w:rPr>
        <w:t xml:space="preserve"> - pátý</w:t>
      </w:r>
      <w:proofErr w:type="gramEnd"/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2405"/>
        <w:gridCol w:w="5074"/>
        <w:gridCol w:w="1900"/>
        <w:gridCol w:w="1807"/>
        <w:gridCol w:w="2806"/>
      </w:tblGrid>
      <w:tr w:rsidR="00E01AD6" w:rsidRPr="00E01AD6" w14:paraId="00F353C4" w14:textId="77777777" w:rsidTr="00862625">
        <w:tc>
          <w:tcPr>
            <w:tcW w:w="2405" w:type="dxa"/>
            <w:shd w:val="clear" w:color="auto" w:fill="BFBFBF"/>
          </w:tcPr>
          <w:p w14:paraId="25FFD130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</w:p>
          <w:p w14:paraId="6208EE62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OČEKÁVANÉ VÝSTUPY Z RVP ZV</w:t>
            </w:r>
          </w:p>
          <w:p w14:paraId="0BAE1E8A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5074" w:type="dxa"/>
            <w:shd w:val="clear" w:color="auto" w:fill="BFBFBF"/>
          </w:tcPr>
          <w:p w14:paraId="31D64E0E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</w:p>
          <w:p w14:paraId="057D323A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00" w:type="dxa"/>
            <w:shd w:val="clear" w:color="auto" w:fill="BFBFBF"/>
          </w:tcPr>
          <w:p w14:paraId="2EFC84F5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07" w:type="dxa"/>
            <w:shd w:val="clear" w:color="auto" w:fill="BFBFBF"/>
          </w:tcPr>
          <w:p w14:paraId="28857316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806" w:type="dxa"/>
            <w:shd w:val="clear" w:color="auto" w:fill="BFBFBF"/>
          </w:tcPr>
          <w:p w14:paraId="229CE2CB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POZNÁMKY</w:t>
            </w:r>
          </w:p>
          <w:p w14:paraId="77B54A61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KDY NAPLNĚNO</w:t>
            </w:r>
          </w:p>
        </w:tc>
      </w:tr>
      <w:tr w:rsidR="00E01AD6" w:rsidRPr="00E01AD6" w14:paraId="0AE85074" w14:textId="77777777" w:rsidTr="00862625">
        <w:trPr>
          <w:trHeight w:val="220"/>
        </w:trPr>
        <w:tc>
          <w:tcPr>
            <w:tcW w:w="2405" w:type="dxa"/>
          </w:tcPr>
          <w:p w14:paraId="11E148AB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ZTV-5-1-01 </w:t>
            </w:r>
          </w:p>
          <w:p w14:paraId="0AAD8006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zařazuje </w:t>
            </w:r>
            <w:r w:rsidRPr="00E01AD6">
              <w:rPr>
                <w:b/>
                <w:sz w:val="24"/>
                <w:szCs w:val="24"/>
              </w:rPr>
              <w:t>pravidelně do svého pohybového režimu speciální vyrovnávací cvičení související s vlastním oslabením v optimálním počtu opakování</w:t>
            </w:r>
          </w:p>
          <w:p w14:paraId="010A27BC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ZTV-5-1-02 </w:t>
            </w:r>
          </w:p>
          <w:p w14:paraId="7DA30F91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>zvládá</w:t>
            </w:r>
            <w:r w:rsidRPr="00E01AD6">
              <w:rPr>
                <w:b/>
                <w:sz w:val="24"/>
                <w:szCs w:val="24"/>
              </w:rPr>
              <w:t xml:space="preserve"> základní techniku speciálních cvičení; </w:t>
            </w:r>
            <w:r w:rsidRPr="00E01AD6">
              <w:rPr>
                <w:b/>
                <w:sz w:val="24"/>
                <w:szCs w:val="24"/>
                <w:u w:val="single"/>
              </w:rPr>
              <w:t xml:space="preserve">koriguje </w:t>
            </w:r>
            <w:r w:rsidRPr="00E01AD6">
              <w:rPr>
                <w:b/>
                <w:sz w:val="24"/>
                <w:szCs w:val="24"/>
              </w:rPr>
              <w:t>techniku cvičení podle obrazu v zrcadle, podle pokynů učitele</w:t>
            </w:r>
          </w:p>
          <w:p w14:paraId="28C7DA9B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ZTV-5-1-03 </w:t>
            </w:r>
          </w:p>
          <w:p w14:paraId="161A2EFF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upozorní </w:t>
            </w:r>
            <w:r w:rsidRPr="00E01AD6">
              <w:rPr>
                <w:b/>
                <w:sz w:val="24"/>
                <w:szCs w:val="24"/>
              </w:rPr>
              <w:t>samostatně na činnosti (prostředí), které jsou v rozporu s jeho oslabením</w:t>
            </w:r>
          </w:p>
        </w:tc>
        <w:tc>
          <w:tcPr>
            <w:tcW w:w="5074" w:type="dxa"/>
          </w:tcPr>
          <w:p w14:paraId="0589B971" w14:textId="77777777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Cs/>
                <w:caps/>
              </w:rPr>
            </w:pPr>
            <w:r w:rsidRPr="00E01AD6">
              <w:rPr>
                <w:b/>
                <w:bCs/>
                <w:iCs/>
                <w:caps/>
              </w:rPr>
              <w:t>4. – 5. ročník</w:t>
            </w:r>
          </w:p>
          <w:p w14:paraId="0F9BDE80" w14:textId="77777777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</w:rPr>
            </w:pPr>
            <w:r w:rsidRPr="00E01AD6">
              <w:rPr>
                <w:b/>
                <w:bCs/>
                <w:i/>
                <w:iCs/>
                <w:caps/>
              </w:rPr>
              <w:t xml:space="preserve">ČINNOSTI A INFORMACE PODPORUJÍCÍ KOREKCE ZDRAVOTNÍCH OSLABENÍ </w:t>
            </w:r>
          </w:p>
          <w:p w14:paraId="69B37BAF" w14:textId="77777777" w:rsidR="00E01AD6" w:rsidRPr="00E01AD6" w:rsidRDefault="00E01AD6" w:rsidP="002E7F39">
            <w:pPr>
              <w:tabs>
                <w:tab w:val="left" w:pos="567"/>
                <w:tab w:val="num" w:pos="2150"/>
              </w:tabs>
              <w:spacing w:before="20"/>
              <w:ind w:right="113"/>
            </w:pPr>
            <w:r w:rsidRPr="00E01AD6">
              <w:rPr>
                <w:b/>
                <w:bCs/>
              </w:rPr>
              <w:t>zdravotní oslabení</w:t>
            </w:r>
            <w:r w:rsidRPr="00E01AD6">
              <w:t xml:space="preserve"> – konkrétní zdravotní oslabení žáka, prevence, pohybový režim, vhodné oblečení a obutí pro </w:t>
            </w:r>
            <w:proofErr w:type="spellStart"/>
            <w:r w:rsidRPr="00E01AD6">
              <w:t>ZdrTV</w:t>
            </w:r>
            <w:proofErr w:type="spellEnd"/>
            <w:r w:rsidRPr="00E01AD6">
              <w:t>, zásady správného držení těla, dechová cvičení, vnímání pocitů při cvičení, nevhodná cvičení a činnosti (kontraindikace zdravotních oslabení)</w:t>
            </w:r>
          </w:p>
          <w:p w14:paraId="6474D188" w14:textId="77777777" w:rsidR="000855A2" w:rsidRDefault="000855A2" w:rsidP="00E01AD6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</w:rPr>
            </w:pPr>
          </w:p>
          <w:p w14:paraId="0F980C19" w14:textId="77CBE749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</w:rPr>
            </w:pPr>
            <w:r w:rsidRPr="00E01AD6">
              <w:rPr>
                <w:b/>
                <w:bCs/>
                <w:i/>
                <w:iCs/>
                <w:caps/>
              </w:rPr>
              <w:t>SPECIÁLNÍ CVIČENÍ</w:t>
            </w:r>
          </w:p>
          <w:p w14:paraId="5714D23A" w14:textId="77777777" w:rsidR="00E01AD6" w:rsidRPr="00E01AD6" w:rsidRDefault="00E01AD6" w:rsidP="002E7F39">
            <w:pPr>
              <w:tabs>
                <w:tab w:val="left" w:pos="567"/>
                <w:tab w:val="num" w:pos="2150"/>
              </w:tabs>
              <w:spacing w:before="20"/>
              <w:ind w:right="113"/>
            </w:pPr>
            <w:r w:rsidRPr="00E01AD6">
              <w:rPr>
                <w:b/>
                <w:bCs/>
              </w:rPr>
              <w:t>základy speciálních cvičení</w:t>
            </w:r>
            <w:r w:rsidRPr="00E01AD6">
              <w:t xml:space="preserve"> – základní cvičební polohy, základní technika cvičení, soubor speciálních cvičení pro samostatné cvičení</w:t>
            </w:r>
          </w:p>
          <w:p w14:paraId="73F0CBEB" w14:textId="77777777" w:rsidR="000855A2" w:rsidRDefault="000855A2" w:rsidP="00E01AD6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</w:rPr>
            </w:pPr>
          </w:p>
          <w:p w14:paraId="14D592CC" w14:textId="6107666A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</w:rPr>
            </w:pPr>
            <w:r w:rsidRPr="00E01AD6">
              <w:rPr>
                <w:b/>
                <w:bCs/>
                <w:i/>
                <w:iCs/>
                <w:caps/>
              </w:rPr>
              <w:t>VŠEOBECNĚ ROZVÍJEJÍCÍ POHYBOVÉ ČINNOSTI</w:t>
            </w:r>
          </w:p>
          <w:p w14:paraId="606D5654" w14:textId="77777777" w:rsidR="00E01AD6" w:rsidRPr="00E01AD6" w:rsidRDefault="00E01AD6" w:rsidP="002E7F39">
            <w:pPr>
              <w:tabs>
                <w:tab w:val="left" w:pos="567"/>
                <w:tab w:val="num" w:pos="2150"/>
              </w:tabs>
              <w:spacing w:before="20"/>
              <w:ind w:right="113"/>
            </w:pPr>
            <w:r w:rsidRPr="00E01AD6">
              <w:rPr>
                <w:b/>
                <w:bCs/>
              </w:rPr>
              <w:t>pohybové činnosti v návaznosti na obsah TV</w:t>
            </w:r>
            <w:r w:rsidRPr="00E01AD6">
              <w:t xml:space="preserve"> – s přihlédnutím ke konkrétnímu druhu a stupni oslabení</w:t>
            </w:r>
          </w:p>
          <w:p w14:paraId="5D95B386" w14:textId="77777777" w:rsidR="00E01AD6" w:rsidRPr="00E01AD6" w:rsidRDefault="00E01AD6" w:rsidP="00E01AD6">
            <w:pPr>
              <w:tabs>
                <w:tab w:val="left" w:pos="567"/>
              </w:tabs>
              <w:spacing w:before="20"/>
              <w:ind w:right="113"/>
              <w:rPr>
                <w:color w:val="000000"/>
              </w:rPr>
            </w:pPr>
          </w:p>
        </w:tc>
        <w:tc>
          <w:tcPr>
            <w:tcW w:w="1900" w:type="dxa"/>
          </w:tcPr>
          <w:p w14:paraId="531501CE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t>-----</w:t>
            </w:r>
          </w:p>
        </w:tc>
        <w:tc>
          <w:tcPr>
            <w:tcW w:w="1807" w:type="dxa"/>
          </w:tcPr>
          <w:p w14:paraId="67F32BC7" w14:textId="77777777" w:rsidR="00E01AD6" w:rsidRPr="00E01AD6" w:rsidRDefault="00E01AD6" w:rsidP="00E01AD6"/>
        </w:tc>
        <w:tc>
          <w:tcPr>
            <w:tcW w:w="2806" w:type="dxa"/>
          </w:tcPr>
          <w:p w14:paraId="76E3595E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32F9C9CA" w14:textId="77777777" w:rsidTr="00862625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0D633BCC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Znalosti a studijní dovednosti</w:t>
            </w:r>
          </w:p>
        </w:tc>
      </w:tr>
      <w:tr w:rsidR="00E01AD6" w:rsidRPr="00E01AD6" w14:paraId="6F219BE9" w14:textId="77777777" w:rsidTr="00862625">
        <w:trPr>
          <w:trHeight w:val="557"/>
        </w:trPr>
        <w:tc>
          <w:tcPr>
            <w:tcW w:w="13992" w:type="dxa"/>
            <w:gridSpan w:val="5"/>
          </w:tcPr>
          <w:p w14:paraId="33BF2B91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lastRenderedPageBreak/>
              <w:t>prokazuje nabyté znalosti při běžné práci v hodinách</w:t>
            </w:r>
          </w:p>
          <w:p w14:paraId="47F723B4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získává informace v rámci i nad rámec učiva</w:t>
            </w:r>
          </w:p>
        </w:tc>
      </w:tr>
      <w:tr w:rsidR="00E01AD6" w:rsidRPr="00E01AD6" w14:paraId="4C26428B" w14:textId="77777777" w:rsidTr="00862625">
        <w:trPr>
          <w:trHeight w:val="261"/>
        </w:trPr>
        <w:tc>
          <w:tcPr>
            <w:tcW w:w="13992" w:type="dxa"/>
            <w:gridSpan w:val="5"/>
            <w:shd w:val="clear" w:color="auto" w:fill="BFBFBF"/>
          </w:tcPr>
          <w:p w14:paraId="77672C95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Aktivní práce a odpovědnost</w:t>
            </w:r>
          </w:p>
        </w:tc>
      </w:tr>
      <w:tr w:rsidR="00E01AD6" w:rsidRPr="00E01AD6" w14:paraId="7600063F" w14:textId="77777777" w:rsidTr="00862625">
        <w:trPr>
          <w:trHeight w:val="463"/>
        </w:trPr>
        <w:tc>
          <w:tcPr>
            <w:tcW w:w="13992" w:type="dxa"/>
            <w:gridSpan w:val="5"/>
          </w:tcPr>
          <w:p w14:paraId="72D3B66B" w14:textId="77777777" w:rsidR="00E01AD6" w:rsidRPr="00E01AD6" w:rsidRDefault="00E01AD6" w:rsidP="008D51DE">
            <w:pPr>
              <w:numPr>
                <w:ilvl w:val="0"/>
                <w:numId w:val="12"/>
              </w:numPr>
              <w:contextualSpacing/>
            </w:pPr>
            <w:r w:rsidRPr="00E01AD6">
              <w:t>nosí všechny potřeby na výuku</w:t>
            </w:r>
          </w:p>
          <w:p w14:paraId="3F0A249A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je aktivní ve výuce</w:t>
            </w:r>
          </w:p>
          <w:p w14:paraId="032AF9FF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rPr>
                <w:color w:val="000000"/>
              </w:rPr>
              <w:t>aktivně se podílí na činnostech a jejich realizaci</w:t>
            </w:r>
          </w:p>
          <w:p w14:paraId="22C55B25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 xml:space="preserve">prezentuje svoji práci </w:t>
            </w:r>
          </w:p>
          <w:p w14:paraId="08465411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realizuje vlastní nápady po domluvě s vyučujícími</w:t>
            </w:r>
          </w:p>
          <w:p w14:paraId="0D13CE72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hledá různá řešení problému a dokáže obhájit svoje řešení</w:t>
            </w:r>
          </w:p>
          <w:p w14:paraId="4BE39CB7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připravuje různé činnosti (např. rozcvičky, jazykové hry…)</w:t>
            </w:r>
          </w:p>
        </w:tc>
      </w:tr>
      <w:tr w:rsidR="00E01AD6" w:rsidRPr="00E01AD6" w14:paraId="6C08602C" w14:textId="77777777" w:rsidTr="00862625">
        <w:trPr>
          <w:trHeight w:val="284"/>
        </w:trPr>
        <w:tc>
          <w:tcPr>
            <w:tcW w:w="13992" w:type="dxa"/>
            <w:gridSpan w:val="5"/>
            <w:shd w:val="clear" w:color="auto" w:fill="BFBFBF"/>
          </w:tcPr>
          <w:p w14:paraId="79FCA30F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Postoje žáka a chování ve výuce</w:t>
            </w:r>
          </w:p>
        </w:tc>
      </w:tr>
      <w:tr w:rsidR="00E01AD6" w:rsidRPr="00E01AD6" w14:paraId="12438CAD" w14:textId="77777777" w:rsidTr="00862625">
        <w:trPr>
          <w:trHeight w:val="463"/>
        </w:trPr>
        <w:tc>
          <w:tcPr>
            <w:tcW w:w="13992" w:type="dxa"/>
            <w:gridSpan w:val="5"/>
          </w:tcPr>
          <w:p w14:paraId="185E5D37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prokazuje schopnost pracovat ve skupině, ve dvojicích, ale i samostatně</w:t>
            </w:r>
          </w:p>
          <w:p w14:paraId="772AC9BD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pomáhá spolužákům nebo učitelům</w:t>
            </w:r>
          </w:p>
          <w:p w14:paraId="3F8A51CB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nezesměšňuje práci druhých</w:t>
            </w:r>
          </w:p>
          <w:p w14:paraId="3870B595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ochotně vyhovuje oprávněným požadavkům učitelů nebo spolužáků</w:t>
            </w:r>
          </w:p>
          <w:p w14:paraId="56F2F0FD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prokazuje schopnost objektivně hodnotit vlastní práci a sebehodnotit se</w:t>
            </w:r>
          </w:p>
          <w:p w14:paraId="41140E46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dodržuje řád školy, pravidla bezpečnosti a slušného chování</w:t>
            </w:r>
          </w:p>
          <w:p w14:paraId="397470A4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je součástí třídního kolektivu</w:t>
            </w:r>
          </w:p>
          <w:p w14:paraId="43121BEB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prezentuje své názory a argumenty vhodným způsobem</w:t>
            </w:r>
          </w:p>
          <w:p w14:paraId="28C5E622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nese zodpovědnost za svá rozhodnutí, činy a chování</w:t>
            </w:r>
          </w:p>
          <w:p w14:paraId="4B1A5F12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vhodně komunikuje s druhými a naslouchá jim</w:t>
            </w:r>
          </w:p>
          <w:p w14:paraId="4DBE22A2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 xml:space="preserve">zapojuje se do </w:t>
            </w:r>
            <w:proofErr w:type="gramStart"/>
            <w:r w:rsidRPr="00E01AD6">
              <w:t>diskuzí</w:t>
            </w:r>
            <w:proofErr w:type="gramEnd"/>
            <w:r w:rsidRPr="00E01AD6">
              <w:t>, zdravě argumentuje</w:t>
            </w:r>
          </w:p>
        </w:tc>
      </w:tr>
      <w:tr w:rsidR="00E01AD6" w:rsidRPr="00E01AD6" w14:paraId="5F76D49B" w14:textId="77777777" w:rsidTr="00862625">
        <w:trPr>
          <w:trHeight w:val="333"/>
        </w:trPr>
        <w:tc>
          <w:tcPr>
            <w:tcW w:w="13992" w:type="dxa"/>
            <w:gridSpan w:val="5"/>
            <w:shd w:val="clear" w:color="auto" w:fill="BFBFBF"/>
          </w:tcPr>
          <w:p w14:paraId="44788AEF" w14:textId="77777777" w:rsidR="00E01AD6" w:rsidRPr="00E01AD6" w:rsidRDefault="00E01AD6" w:rsidP="00E01A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01AD6">
              <w:rPr>
                <w:b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E01AD6" w:rsidRPr="00E01AD6" w14:paraId="7585D878" w14:textId="77777777" w:rsidTr="00862625">
        <w:trPr>
          <w:trHeight w:val="213"/>
        </w:trPr>
        <w:tc>
          <w:tcPr>
            <w:tcW w:w="13992" w:type="dxa"/>
            <w:gridSpan w:val="5"/>
          </w:tcPr>
          <w:p w14:paraId="6CC719B8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 xml:space="preserve">ZTV-5-1-01 zařazuje pravidelně do svého pohybového režimu speciální vyrovnávací cvičení související s vlastním oslabením v optimálním počtu opakování </w:t>
            </w:r>
          </w:p>
          <w:p w14:paraId="2D3298C3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 xml:space="preserve">ZTV-5-1-02 zvládá základní techniku speciálních cvičení; koriguje techniku cvičení podle obrazu v zrcadle, podle pokynů učitele </w:t>
            </w:r>
          </w:p>
          <w:p w14:paraId="091B407E" w14:textId="77777777" w:rsidR="00E01AD6" w:rsidRPr="00E01AD6" w:rsidRDefault="00E01AD6" w:rsidP="00E01AD6">
            <w:r w:rsidRPr="00E01AD6">
              <w:rPr>
                <w:i/>
                <w:iCs/>
                <w:color w:val="000000"/>
              </w:rPr>
              <w:t>ZTV-5-1-03 upozorní samostatně na činnosti (prostředí), které jsou v rozporu s jeho oslabením</w:t>
            </w:r>
          </w:p>
        </w:tc>
      </w:tr>
    </w:tbl>
    <w:p w14:paraId="2ACE645D" w14:textId="77777777" w:rsidR="00E01AD6" w:rsidRPr="00E01AD6" w:rsidRDefault="00E01AD6" w:rsidP="00E01AD6">
      <w:pPr>
        <w:tabs>
          <w:tab w:val="left" w:pos="4920"/>
        </w:tabs>
        <w:spacing w:after="200" w:line="276" w:lineRule="auto"/>
        <w:rPr>
          <w:rFonts w:ascii="Calibri" w:eastAsia="Calibri" w:hAnsi="Calibri" w:cs="Times New Roman"/>
        </w:rPr>
      </w:pPr>
    </w:p>
    <w:p w14:paraId="4AED057F" w14:textId="77777777" w:rsidR="00E01AD6" w:rsidRPr="00E01AD6" w:rsidRDefault="00E01AD6" w:rsidP="00E01AD6">
      <w:pPr>
        <w:tabs>
          <w:tab w:val="left" w:pos="4920"/>
        </w:tabs>
        <w:spacing w:after="200" w:line="276" w:lineRule="auto"/>
        <w:rPr>
          <w:rFonts w:ascii="Calibri" w:eastAsia="Calibri" w:hAnsi="Calibri" w:cs="Times New Roman"/>
        </w:rPr>
      </w:pPr>
    </w:p>
    <w:p w14:paraId="01F8BE72" w14:textId="77777777" w:rsidR="00E01AD6" w:rsidRPr="00E01AD6" w:rsidRDefault="00E01AD6" w:rsidP="00E01AD6">
      <w:pPr>
        <w:tabs>
          <w:tab w:val="left" w:pos="4920"/>
        </w:tabs>
        <w:spacing w:after="200" w:line="276" w:lineRule="auto"/>
        <w:rPr>
          <w:rFonts w:ascii="Calibri" w:eastAsia="Calibri" w:hAnsi="Calibri" w:cs="Times New Roman"/>
        </w:rPr>
      </w:pPr>
    </w:p>
    <w:p w14:paraId="3EAEBEB5" w14:textId="77777777" w:rsidR="00E01AD6" w:rsidRPr="00E01AD6" w:rsidRDefault="00E01AD6" w:rsidP="00E01AD6">
      <w:pPr>
        <w:tabs>
          <w:tab w:val="left" w:pos="4920"/>
        </w:tabs>
        <w:spacing w:after="200" w:line="276" w:lineRule="auto"/>
        <w:rPr>
          <w:rFonts w:ascii="Calibri" w:eastAsia="Calibri" w:hAnsi="Calibri" w:cs="Times New Roman"/>
        </w:rPr>
      </w:pPr>
    </w:p>
    <w:p w14:paraId="77843791" w14:textId="77777777" w:rsidR="00E01AD6" w:rsidRPr="00E01AD6" w:rsidRDefault="00E01AD6" w:rsidP="00E01AD6">
      <w:pPr>
        <w:tabs>
          <w:tab w:val="left" w:pos="4920"/>
        </w:tabs>
        <w:spacing w:after="200" w:line="276" w:lineRule="auto"/>
        <w:rPr>
          <w:rFonts w:ascii="Calibri" w:eastAsia="Calibri" w:hAnsi="Calibri" w:cs="Times New Roman"/>
        </w:rPr>
      </w:pPr>
    </w:p>
    <w:p w14:paraId="2654A88B" w14:textId="77777777" w:rsidR="00E01AD6" w:rsidRPr="00E01AD6" w:rsidRDefault="00E01AD6" w:rsidP="008D51DE">
      <w:pPr>
        <w:numPr>
          <w:ilvl w:val="0"/>
          <w:numId w:val="14"/>
        </w:numPr>
        <w:tabs>
          <w:tab w:val="left" w:pos="4920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01A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stupeň </w:t>
      </w:r>
    </w:p>
    <w:p w14:paraId="18D2A182" w14:textId="77777777" w:rsidR="00E01AD6" w:rsidRPr="00E01AD6" w:rsidRDefault="00E01AD6" w:rsidP="00E01AD6">
      <w:pPr>
        <w:tabs>
          <w:tab w:val="left" w:pos="4920"/>
        </w:tabs>
        <w:spacing w:after="0" w:line="276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E01AD6">
        <w:rPr>
          <w:rFonts w:ascii="Times New Roman" w:eastAsia="Calibri" w:hAnsi="Times New Roman" w:cs="Times New Roman"/>
          <w:b/>
          <w:sz w:val="24"/>
          <w:szCs w:val="24"/>
        </w:rPr>
        <w:t>Ročník: šestý – devátý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931"/>
        <w:gridCol w:w="5533"/>
        <w:gridCol w:w="1902"/>
        <w:gridCol w:w="1810"/>
        <w:gridCol w:w="2816"/>
      </w:tblGrid>
      <w:tr w:rsidR="00E01AD6" w:rsidRPr="00E01AD6" w14:paraId="39710E67" w14:textId="77777777" w:rsidTr="00E01AD6">
        <w:tc>
          <w:tcPr>
            <w:tcW w:w="1951" w:type="dxa"/>
            <w:shd w:val="clear" w:color="auto" w:fill="BFBFBF"/>
          </w:tcPr>
          <w:p w14:paraId="638AB6DD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</w:p>
          <w:p w14:paraId="5B9636CB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OČEKÁVANÉ VÝSTUPY Z RVP ZV</w:t>
            </w:r>
          </w:p>
          <w:p w14:paraId="2CC0E2EA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6051" w:type="dxa"/>
            <w:shd w:val="clear" w:color="auto" w:fill="BFBFBF"/>
          </w:tcPr>
          <w:p w14:paraId="7ECDE453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</w:p>
          <w:p w14:paraId="3BBD42A2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40" w:type="dxa"/>
            <w:shd w:val="clear" w:color="auto" w:fill="BFBFBF"/>
          </w:tcPr>
          <w:p w14:paraId="66B20BB4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5777E3D6" w14:textId="77777777" w:rsidR="00E01AD6" w:rsidRPr="00E01AD6" w:rsidRDefault="00E01AD6" w:rsidP="00E01AD6">
            <w:pPr>
              <w:rPr>
                <w:b/>
                <w:sz w:val="18"/>
                <w:szCs w:val="18"/>
              </w:rPr>
            </w:pPr>
            <w:r w:rsidRPr="00E01AD6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7" w:type="dxa"/>
            <w:shd w:val="clear" w:color="auto" w:fill="BFBFBF"/>
          </w:tcPr>
          <w:p w14:paraId="2D6C74B7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POZNÁMKY</w:t>
            </w:r>
          </w:p>
          <w:p w14:paraId="34C66081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KDY NAPLNĚNO</w:t>
            </w:r>
          </w:p>
        </w:tc>
      </w:tr>
      <w:tr w:rsidR="00E01AD6" w:rsidRPr="00E01AD6" w14:paraId="5EC50F44" w14:textId="77777777" w:rsidTr="00F812E9">
        <w:trPr>
          <w:trHeight w:val="220"/>
        </w:trPr>
        <w:tc>
          <w:tcPr>
            <w:tcW w:w="1951" w:type="dxa"/>
          </w:tcPr>
          <w:p w14:paraId="41426194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ZTV-9-1-01 </w:t>
            </w:r>
          </w:p>
          <w:p w14:paraId="2AA654A4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uplatňuje </w:t>
            </w:r>
            <w:r w:rsidRPr="00E01AD6">
              <w:rPr>
                <w:b/>
                <w:sz w:val="24"/>
                <w:szCs w:val="24"/>
              </w:rPr>
              <w:t>odpovídající vytrvalost a cílevědomost při korekci zdravotních oslabení</w:t>
            </w:r>
          </w:p>
          <w:p w14:paraId="4A09E44E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</w:p>
          <w:p w14:paraId="78885E2C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ZTV-9-1-02 </w:t>
            </w:r>
          </w:p>
          <w:p w14:paraId="2291B606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  <w:u w:val="single"/>
              </w:rPr>
              <w:t xml:space="preserve">zařazuje </w:t>
            </w:r>
            <w:r w:rsidRPr="00E01AD6">
              <w:rPr>
                <w:b/>
                <w:sz w:val="24"/>
                <w:szCs w:val="24"/>
              </w:rPr>
              <w:t xml:space="preserve">pravidelně a samostatně do svého pohybového režimu speciální vyrovnávací cvičení související s vlastním oslabením, </w:t>
            </w:r>
            <w:r w:rsidRPr="00E01AD6">
              <w:rPr>
                <w:b/>
                <w:sz w:val="24"/>
                <w:szCs w:val="24"/>
                <w:u w:val="single"/>
              </w:rPr>
              <w:t>usiluje</w:t>
            </w:r>
            <w:r w:rsidRPr="00E01AD6">
              <w:rPr>
                <w:b/>
                <w:sz w:val="24"/>
                <w:szCs w:val="24"/>
              </w:rPr>
              <w:t xml:space="preserve"> o jejich optimální provedení</w:t>
            </w:r>
          </w:p>
          <w:p w14:paraId="4B00B75B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</w:p>
          <w:p w14:paraId="7586FA38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lastRenderedPageBreak/>
              <w:t xml:space="preserve">ZTV-9-1-03 </w:t>
            </w:r>
          </w:p>
          <w:p w14:paraId="563A2037" w14:textId="77777777" w:rsidR="00E01AD6" w:rsidRPr="00E01AD6" w:rsidRDefault="00E01AD6" w:rsidP="00E01AD6">
            <w:pPr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 xml:space="preserve">aktivně se </w:t>
            </w:r>
            <w:r w:rsidRPr="00E01AD6">
              <w:rPr>
                <w:b/>
                <w:sz w:val="24"/>
                <w:szCs w:val="24"/>
                <w:u w:val="single"/>
              </w:rPr>
              <w:t xml:space="preserve">vyhýbá </w:t>
            </w:r>
            <w:r w:rsidRPr="00E01AD6">
              <w:rPr>
                <w:b/>
                <w:sz w:val="24"/>
                <w:szCs w:val="24"/>
              </w:rPr>
              <w:t>činnostem, které jsou kontraindikací zdravotního oslabení</w:t>
            </w:r>
          </w:p>
        </w:tc>
        <w:tc>
          <w:tcPr>
            <w:tcW w:w="6051" w:type="dxa"/>
          </w:tcPr>
          <w:p w14:paraId="0EF2D126" w14:textId="77777777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Cs/>
                <w:caps/>
              </w:rPr>
            </w:pPr>
            <w:r w:rsidRPr="00E01AD6">
              <w:rPr>
                <w:b/>
                <w:bCs/>
                <w:iCs/>
                <w:caps/>
              </w:rPr>
              <w:lastRenderedPageBreak/>
              <w:t>6. – 9. ročník</w:t>
            </w:r>
          </w:p>
          <w:p w14:paraId="144E5940" w14:textId="77777777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</w:rPr>
            </w:pPr>
            <w:r w:rsidRPr="00E01AD6">
              <w:rPr>
                <w:b/>
                <w:bCs/>
                <w:i/>
                <w:iCs/>
                <w:caps/>
              </w:rPr>
              <w:t xml:space="preserve">ČINNOSTI A INFORMACE PODPORUJÍCÍ KOREKCE ZDRAVOTNÍCH OSLABENÍ </w:t>
            </w:r>
          </w:p>
          <w:p w14:paraId="1CC2B9CE" w14:textId="1DD9421E" w:rsidR="00E01AD6" w:rsidRPr="00E01AD6" w:rsidRDefault="00E01AD6" w:rsidP="00B75D54">
            <w:pPr>
              <w:tabs>
                <w:tab w:val="left" w:pos="567"/>
                <w:tab w:val="num" w:pos="2150"/>
              </w:tabs>
              <w:spacing w:before="20"/>
              <w:ind w:right="113"/>
            </w:pPr>
            <w:r w:rsidRPr="00E01AD6">
              <w:rPr>
                <w:b/>
                <w:bCs/>
              </w:rPr>
              <w:t xml:space="preserve">základní druhy oslabení jejich příčiny a možné důsledky </w:t>
            </w:r>
            <w:r w:rsidRPr="00E01AD6">
              <w:t>–základní pojmy osvojovaných činností, prevence a korekce oslabení, denní režim z pohledu zdravotního oslabení, soustředění na cvičení, vědomá kontrola cvičení, nevhodná cvičení a činnosti (kontraindikace zdravotních oslabení)</w:t>
            </w:r>
          </w:p>
          <w:p w14:paraId="755EC73C" w14:textId="77777777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</w:rPr>
            </w:pPr>
            <w:r w:rsidRPr="00E01AD6">
              <w:rPr>
                <w:b/>
                <w:bCs/>
                <w:i/>
                <w:iCs/>
                <w:caps/>
              </w:rPr>
              <w:t>SPECIÁLNÍ CVIČENÍ</w:t>
            </w:r>
          </w:p>
          <w:p w14:paraId="500E39DD" w14:textId="77777777" w:rsidR="00E01AD6" w:rsidRPr="00E01AD6" w:rsidRDefault="00E01AD6" w:rsidP="00B75D54">
            <w:pPr>
              <w:tabs>
                <w:tab w:val="left" w:pos="567"/>
                <w:tab w:val="num" w:pos="2150"/>
              </w:tabs>
              <w:spacing w:before="20"/>
              <w:ind w:right="113"/>
            </w:pPr>
            <w:r w:rsidRPr="00E01AD6">
              <w:rPr>
                <w:b/>
                <w:bCs/>
              </w:rPr>
              <w:t>oslabení podpůrně pohybového systému (A)</w:t>
            </w:r>
            <w:r w:rsidRPr="00E01AD6">
              <w:t xml:space="preserve"> – poruchy funkce svalových skupin (A1); poruchy páteře – odchylky předozadního zakřivení (A2) a vybočení páteře do stran (A3); poruchy stavby dolních končetin (A4): lokální a celková relaxace; správné držení hlavy, pletence ramenního, pánve, kolen; protažení prsních a bederních svalů, zadní strany stehen a ohybačů kyčle; posilování šíjového, </w:t>
            </w:r>
            <w:proofErr w:type="spellStart"/>
            <w:r w:rsidRPr="00E01AD6">
              <w:t>mezilopatkového</w:t>
            </w:r>
            <w:proofErr w:type="spellEnd"/>
            <w:r w:rsidRPr="00E01AD6">
              <w:t>, břišního, hýžďového, stehenního a lýtkového svalstva, vzpřimovačů trupu; zvýšení kloubní pohyblivosti a rozsahu pohybu; uvolňování páteře; rotační cvičení; správný dýchací stereotyp</w:t>
            </w:r>
          </w:p>
          <w:p w14:paraId="30642FD5" w14:textId="77777777" w:rsidR="00E01AD6" w:rsidRPr="00E01AD6" w:rsidRDefault="00E01AD6" w:rsidP="00B75D54">
            <w:pPr>
              <w:tabs>
                <w:tab w:val="left" w:pos="567"/>
                <w:tab w:val="num" w:pos="2150"/>
              </w:tabs>
              <w:spacing w:before="20"/>
              <w:ind w:right="113"/>
            </w:pPr>
            <w:r w:rsidRPr="00E01AD6">
              <w:rPr>
                <w:b/>
                <w:bCs/>
              </w:rPr>
              <w:t>oslabení vnitřních orgánů (B)</w:t>
            </w:r>
            <w:r w:rsidRPr="00E01AD6">
              <w:t xml:space="preserve"> – oslabení oběhového a dýchacího systému (B1); oslabení endokrinního systému (B2); obezita (B3); ostatní oslabení vnitřních orgánů (B4): (kromě cvičení ze skupiny A) rozvoj hlavních a pomocných dýchacích svalů; hrudní a brániční dýchání při zvýšené zátěži; adaptace na zvýšenou zátěž; cvičení koordinace a rovnováhy</w:t>
            </w:r>
          </w:p>
          <w:p w14:paraId="0E8BC989" w14:textId="77777777" w:rsidR="00E01AD6" w:rsidRPr="00E01AD6" w:rsidRDefault="00E01AD6" w:rsidP="00B75D54">
            <w:pPr>
              <w:tabs>
                <w:tab w:val="left" w:pos="567"/>
                <w:tab w:val="num" w:pos="2150"/>
              </w:tabs>
              <w:spacing w:before="20"/>
              <w:ind w:right="113"/>
            </w:pPr>
            <w:r w:rsidRPr="00E01AD6">
              <w:rPr>
                <w:b/>
                <w:bCs/>
              </w:rPr>
              <w:t>oslabení smyslových a nervových funkcí (C)</w:t>
            </w:r>
            <w:r w:rsidRPr="00E01AD6">
              <w:t xml:space="preserve"> – oslabení zraku (C1); oslabení sluchu (C2); neuropsychická oslabení (C3): </w:t>
            </w:r>
            <w:r w:rsidRPr="00E01AD6">
              <w:lastRenderedPageBreak/>
              <w:t>(kromě cvičení ze skupiny A) adaptace srdečně-cévního a dýchacího systému; koordinace pohybu; rovnovážné polohy; rozvoj sluchového, zrakového a taktilního vnímání rytmu; cvičení s hudebním doprovodem; orientace v prostoru; zraková lokalizace, rychlost zrakového vnímání</w:t>
            </w:r>
          </w:p>
          <w:p w14:paraId="23BF475E" w14:textId="77777777" w:rsidR="00E01AD6" w:rsidRPr="00E01AD6" w:rsidRDefault="00E01AD6" w:rsidP="00E01AD6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</w:rPr>
            </w:pPr>
            <w:r w:rsidRPr="00E01AD6">
              <w:rPr>
                <w:b/>
                <w:bCs/>
                <w:i/>
                <w:iCs/>
                <w:caps/>
              </w:rPr>
              <w:t>VŠESTRANNÉ ROZVÍJEJÍCÍ POHYBOVÉ ČINNOSTI</w:t>
            </w:r>
          </w:p>
          <w:p w14:paraId="7C219645" w14:textId="77777777" w:rsidR="00E01AD6" w:rsidRPr="00E01AD6" w:rsidRDefault="00E01AD6" w:rsidP="007E2812">
            <w:pPr>
              <w:tabs>
                <w:tab w:val="left" w:pos="567"/>
                <w:tab w:val="num" w:pos="2150"/>
              </w:tabs>
              <w:spacing w:before="20"/>
              <w:ind w:right="113"/>
            </w:pPr>
            <w:r w:rsidRPr="00E01AD6">
              <w:rPr>
                <w:b/>
                <w:bCs/>
              </w:rPr>
              <w:t>pohybové činnosti v návaznosti na vzdělávací obsah</w:t>
            </w:r>
            <w:r w:rsidRPr="00E01AD6">
              <w:t xml:space="preserve"> </w:t>
            </w:r>
            <w:r w:rsidRPr="00E01AD6">
              <w:rPr>
                <w:b/>
                <w:bCs/>
              </w:rPr>
              <w:t>TV</w:t>
            </w:r>
            <w:r w:rsidRPr="00E01AD6">
              <w:t xml:space="preserve"> – s přihlédnutím ke konkrétnímu druhu a stupni oslabení</w:t>
            </w:r>
          </w:p>
          <w:p w14:paraId="26F1CA75" w14:textId="77777777" w:rsidR="00BF6E55" w:rsidRDefault="00BF6E55" w:rsidP="00E01AD6">
            <w:pPr>
              <w:spacing w:before="60"/>
              <w:jc w:val="both"/>
              <w:rPr>
                <w:b/>
                <w:i/>
                <w:iCs/>
              </w:rPr>
            </w:pPr>
          </w:p>
          <w:p w14:paraId="14597819" w14:textId="7E1FD9C1" w:rsidR="00E01AD6" w:rsidRPr="00BF6E55" w:rsidRDefault="00E01AD6" w:rsidP="00E01AD6">
            <w:pPr>
              <w:spacing w:before="60"/>
              <w:jc w:val="both"/>
              <w:rPr>
                <w:b/>
                <w:i/>
                <w:iCs/>
                <w:u w:val="single"/>
              </w:rPr>
            </w:pPr>
            <w:r w:rsidRPr="00BF6E55">
              <w:rPr>
                <w:b/>
                <w:i/>
                <w:iCs/>
                <w:u w:val="single"/>
              </w:rPr>
              <w:t>Vzhledem k ucelenému systému speciálních cvičení, který je shodný pro 1. i 2. stupeň, je formulováno učivo tohoto tématu jen na 2. stupni s předpokladem využití v celém základním vzdělávání.</w:t>
            </w:r>
          </w:p>
        </w:tc>
        <w:tc>
          <w:tcPr>
            <w:tcW w:w="1940" w:type="dxa"/>
          </w:tcPr>
          <w:p w14:paraId="47610730" w14:textId="77777777" w:rsidR="00E01AD6" w:rsidRPr="00E01AD6" w:rsidRDefault="00E01AD6" w:rsidP="00E01AD6">
            <w:pPr>
              <w:rPr>
                <w:sz w:val="18"/>
                <w:szCs w:val="18"/>
              </w:rPr>
            </w:pPr>
            <w:r w:rsidRPr="00E01AD6">
              <w:rPr>
                <w:sz w:val="18"/>
                <w:szCs w:val="18"/>
              </w:rPr>
              <w:lastRenderedPageBreak/>
              <w:t>-----</w:t>
            </w:r>
          </w:p>
        </w:tc>
        <w:tc>
          <w:tcPr>
            <w:tcW w:w="1867" w:type="dxa"/>
          </w:tcPr>
          <w:p w14:paraId="705D8770" w14:textId="77777777" w:rsidR="00E01AD6" w:rsidRPr="00E01AD6" w:rsidRDefault="00E01AD6" w:rsidP="00E01AD6"/>
        </w:tc>
        <w:tc>
          <w:tcPr>
            <w:tcW w:w="2977" w:type="dxa"/>
          </w:tcPr>
          <w:p w14:paraId="4F21CD12" w14:textId="77777777" w:rsidR="00E01AD6" w:rsidRPr="00E01AD6" w:rsidRDefault="00E01AD6" w:rsidP="00E01AD6">
            <w:pPr>
              <w:rPr>
                <w:sz w:val="24"/>
                <w:szCs w:val="24"/>
              </w:rPr>
            </w:pPr>
          </w:p>
        </w:tc>
      </w:tr>
      <w:tr w:rsidR="00E01AD6" w:rsidRPr="00E01AD6" w14:paraId="782BFC99" w14:textId="77777777" w:rsidTr="00E01AD6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48E79AD7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Znalosti a studijní dovednosti</w:t>
            </w:r>
          </w:p>
        </w:tc>
      </w:tr>
      <w:tr w:rsidR="00E01AD6" w:rsidRPr="00E01AD6" w14:paraId="675DAB74" w14:textId="77777777" w:rsidTr="00F812E9">
        <w:trPr>
          <w:trHeight w:val="557"/>
        </w:trPr>
        <w:tc>
          <w:tcPr>
            <w:tcW w:w="14786" w:type="dxa"/>
            <w:gridSpan w:val="5"/>
          </w:tcPr>
          <w:p w14:paraId="4A867942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prokazuje nabyté znalosti při běžné práci v hodinách</w:t>
            </w:r>
          </w:p>
          <w:p w14:paraId="23E6C699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získává informace v rámci i nad rámec učiva</w:t>
            </w:r>
          </w:p>
        </w:tc>
      </w:tr>
      <w:tr w:rsidR="00E01AD6" w:rsidRPr="00E01AD6" w14:paraId="5A57B736" w14:textId="77777777" w:rsidTr="00E01AD6">
        <w:trPr>
          <w:trHeight w:val="261"/>
        </w:trPr>
        <w:tc>
          <w:tcPr>
            <w:tcW w:w="14786" w:type="dxa"/>
            <w:gridSpan w:val="5"/>
            <w:shd w:val="clear" w:color="auto" w:fill="BFBFBF"/>
          </w:tcPr>
          <w:p w14:paraId="0F87731C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Aktivní práce a odpovědnost</w:t>
            </w:r>
          </w:p>
        </w:tc>
      </w:tr>
      <w:tr w:rsidR="00E01AD6" w:rsidRPr="00E01AD6" w14:paraId="5B202089" w14:textId="77777777" w:rsidTr="00F812E9">
        <w:trPr>
          <w:trHeight w:val="463"/>
        </w:trPr>
        <w:tc>
          <w:tcPr>
            <w:tcW w:w="14786" w:type="dxa"/>
            <w:gridSpan w:val="5"/>
          </w:tcPr>
          <w:p w14:paraId="721C7BBD" w14:textId="77777777" w:rsidR="00E01AD6" w:rsidRPr="00E01AD6" w:rsidRDefault="00E01AD6" w:rsidP="008D51DE">
            <w:pPr>
              <w:numPr>
                <w:ilvl w:val="0"/>
                <w:numId w:val="12"/>
              </w:numPr>
              <w:contextualSpacing/>
            </w:pPr>
            <w:r w:rsidRPr="00E01AD6">
              <w:t>nosí všechny potřeby na výuku</w:t>
            </w:r>
          </w:p>
          <w:p w14:paraId="49C3FBCB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je aktivní ve výuce</w:t>
            </w:r>
          </w:p>
          <w:p w14:paraId="7E9F7794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rPr>
                <w:color w:val="000000"/>
              </w:rPr>
              <w:t>aktivně se podílí na činnostech a jejich realizaci</w:t>
            </w:r>
          </w:p>
          <w:p w14:paraId="46BB6AFE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 xml:space="preserve">prezentuje svoji práci </w:t>
            </w:r>
          </w:p>
          <w:p w14:paraId="1F04606D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realizuje vlastní nápady po domluvě s vyučujícími</w:t>
            </w:r>
          </w:p>
          <w:p w14:paraId="05F3FA63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hledá různá řešení problému a dokáže obhájit svoje řešení</w:t>
            </w:r>
          </w:p>
          <w:p w14:paraId="7BD951B2" w14:textId="77777777" w:rsidR="00E01AD6" w:rsidRPr="00E01AD6" w:rsidRDefault="00E01AD6" w:rsidP="008D51DE">
            <w:pPr>
              <w:numPr>
                <w:ilvl w:val="0"/>
                <w:numId w:val="10"/>
              </w:numPr>
              <w:contextualSpacing/>
            </w:pPr>
            <w:r w:rsidRPr="00E01AD6">
              <w:t>připravuje různé činnosti (např. rozcvičky, jazykové hry…)</w:t>
            </w:r>
          </w:p>
        </w:tc>
      </w:tr>
      <w:tr w:rsidR="00E01AD6" w:rsidRPr="00E01AD6" w14:paraId="0E3E9273" w14:textId="77777777" w:rsidTr="00E01AD6">
        <w:trPr>
          <w:trHeight w:val="284"/>
        </w:trPr>
        <w:tc>
          <w:tcPr>
            <w:tcW w:w="14786" w:type="dxa"/>
            <w:gridSpan w:val="5"/>
            <w:shd w:val="clear" w:color="auto" w:fill="BFBFBF"/>
          </w:tcPr>
          <w:p w14:paraId="7A8CFFCF" w14:textId="77777777" w:rsidR="00E01AD6" w:rsidRPr="00E01AD6" w:rsidRDefault="00E01AD6" w:rsidP="00E01AD6">
            <w:pPr>
              <w:jc w:val="center"/>
              <w:rPr>
                <w:b/>
                <w:sz w:val="24"/>
                <w:szCs w:val="24"/>
              </w:rPr>
            </w:pPr>
            <w:r w:rsidRPr="00E01AD6">
              <w:rPr>
                <w:b/>
                <w:sz w:val="24"/>
                <w:szCs w:val="24"/>
              </w:rPr>
              <w:t>Postoje žáka a chování ve výuce</w:t>
            </w:r>
          </w:p>
        </w:tc>
      </w:tr>
      <w:tr w:rsidR="00E01AD6" w:rsidRPr="00E01AD6" w14:paraId="26D3A727" w14:textId="77777777" w:rsidTr="00F812E9">
        <w:trPr>
          <w:trHeight w:val="463"/>
        </w:trPr>
        <w:tc>
          <w:tcPr>
            <w:tcW w:w="14786" w:type="dxa"/>
            <w:gridSpan w:val="5"/>
          </w:tcPr>
          <w:p w14:paraId="11850F23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prokazuje schopnost pracovat ve skupině, ve dvojicích, ale i samostatně</w:t>
            </w:r>
          </w:p>
          <w:p w14:paraId="38A25E86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pomáhá spolužákům nebo učitelům</w:t>
            </w:r>
          </w:p>
          <w:p w14:paraId="481105FC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nezesměšňuje práci druhých</w:t>
            </w:r>
          </w:p>
          <w:p w14:paraId="501F5D14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ochotně vyhovuje oprávněným požadavkům učitelů nebo spolužáků</w:t>
            </w:r>
          </w:p>
          <w:p w14:paraId="5E429B82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prokazuje schopnost objektivně hodnotit vlastní práci a sebehodnotit se</w:t>
            </w:r>
          </w:p>
          <w:p w14:paraId="3C54C2DD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dodržuje řád školy, pravidla bezpečnosti a slušného chování</w:t>
            </w:r>
          </w:p>
          <w:p w14:paraId="1AC45CB3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je součástí třídního kolektivu</w:t>
            </w:r>
          </w:p>
          <w:p w14:paraId="7A24EC48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prezentuje své názory a argumenty vhodným způsobem</w:t>
            </w:r>
          </w:p>
          <w:p w14:paraId="75897B44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nese zodpovědnost za svá rozhodnutí, činy a chování</w:t>
            </w:r>
          </w:p>
          <w:p w14:paraId="364ADC4F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>vhodně komunikuje s druhými a naslouchá jim</w:t>
            </w:r>
          </w:p>
          <w:p w14:paraId="70F29F3C" w14:textId="77777777" w:rsidR="00E01AD6" w:rsidRPr="00E01AD6" w:rsidRDefault="00E01AD6" w:rsidP="008D51DE">
            <w:pPr>
              <w:numPr>
                <w:ilvl w:val="0"/>
                <w:numId w:val="11"/>
              </w:numPr>
              <w:contextualSpacing/>
            </w:pPr>
            <w:r w:rsidRPr="00E01AD6">
              <w:t xml:space="preserve">zapojuje se do </w:t>
            </w:r>
            <w:proofErr w:type="gramStart"/>
            <w:r w:rsidRPr="00E01AD6">
              <w:t>diskuzí</w:t>
            </w:r>
            <w:proofErr w:type="gramEnd"/>
            <w:r w:rsidRPr="00E01AD6">
              <w:t>, zdravě argumentuje</w:t>
            </w:r>
          </w:p>
        </w:tc>
      </w:tr>
      <w:tr w:rsidR="00E01AD6" w:rsidRPr="00E01AD6" w14:paraId="09B52157" w14:textId="77777777" w:rsidTr="00E01AD6">
        <w:trPr>
          <w:trHeight w:val="333"/>
        </w:trPr>
        <w:tc>
          <w:tcPr>
            <w:tcW w:w="14786" w:type="dxa"/>
            <w:gridSpan w:val="5"/>
            <w:shd w:val="clear" w:color="auto" w:fill="BFBFBF"/>
          </w:tcPr>
          <w:p w14:paraId="20C03B71" w14:textId="77777777" w:rsidR="00E01AD6" w:rsidRPr="00E01AD6" w:rsidRDefault="00E01AD6" w:rsidP="00E01A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01AD6">
              <w:rPr>
                <w:b/>
                <w:color w:val="000000"/>
                <w:sz w:val="24"/>
                <w:szCs w:val="24"/>
              </w:rPr>
              <w:lastRenderedPageBreak/>
              <w:t>Minimální doporučená úroveň pro úpravy očekávaných výstupů v rámci podpůrných opatření:</w:t>
            </w:r>
          </w:p>
        </w:tc>
      </w:tr>
      <w:tr w:rsidR="00E01AD6" w:rsidRPr="00E01AD6" w14:paraId="7A2671C4" w14:textId="77777777" w:rsidTr="00F812E9">
        <w:trPr>
          <w:trHeight w:val="213"/>
        </w:trPr>
        <w:tc>
          <w:tcPr>
            <w:tcW w:w="14786" w:type="dxa"/>
            <w:gridSpan w:val="5"/>
          </w:tcPr>
          <w:p w14:paraId="04CCBE6E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 xml:space="preserve">ZTV-9-1-01 uplatňuje odpovídající vytrvalost a cílevědomost při korekci zdravotních oslabení </w:t>
            </w:r>
          </w:p>
          <w:p w14:paraId="3DB241CD" w14:textId="77777777" w:rsidR="00E01AD6" w:rsidRPr="00E01AD6" w:rsidRDefault="00E01AD6" w:rsidP="00E01A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1AD6">
              <w:rPr>
                <w:i/>
                <w:iCs/>
                <w:color w:val="000000"/>
              </w:rPr>
              <w:t xml:space="preserve">ZTV-9-1-02 zařazuje pravidelně a samostatně do svého pohybového režimu speciální vyrovnávací cvičení související s vlastním oslabením, usiluje o jejich optimální provedení </w:t>
            </w:r>
          </w:p>
          <w:p w14:paraId="7A932604" w14:textId="77777777" w:rsidR="00E01AD6" w:rsidRPr="00E01AD6" w:rsidRDefault="00E01AD6" w:rsidP="00E01AD6">
            <w:r w:rsidRPr="00E01AD6">
              <w:rPr>
                <w:i/>
                <w:iCs/>
                <w:color w:val="000000"/>
              </w:rPr>
              <w:t>ZTV-9-</w:t>
            </w:r>
            <w:proofErr w:type="gramStart"/>
            <w:r w:rsidRPr="00E01AD6">
              <w:rPr>
                <w:i/>
                <w:iCs/>
                <w:color w:val="000000"/>
              </w:rPr>
              <w:t>1-03p</w:t>
            </w:r>
            <w:proofErr w:type="gramEnd"/>
            <w:r w:rsidRPr="00E01AD6">
              <w:rPr>
                <w:i/>
                <w:iCs/>
                <w:color w:val="000000"/>
              </w:rPr>
              <w:t xml:space="preserve"> vyhýbá se činnostem, které jsou kontraindikací zdravotního oslabení</w:t>
            </w:r>
          </w:p>
        </w:tc>
      </w:tr>
    </w:tbl>
    <w:p w14:paraId="2FE77865" w14:textId="77777777" w:rsidR="00E01AD6" w:rsidRPr="00E01AD6" w:rsidRDefault="00E01AD6" w:rsidP="00E01AD6">
      <w:pPr>
        <w:tabs>
          <w:tab w:val="left" w:pos="4920"/>
        </w:tabs>
        <w:spacing w:after="0" w:line="276" w:lineRule="auto"/>
        <w:rPr>
          <w:rFonts w:ascii="Calibri" w:eastAsia="Calibri" w:hAnsi="Calibri" w:cs="Times New Roman"/>
        </w:rPr>
      </w:pPr>
    </w:p>
    <w:p w14:paraId="289229EC" w14:textId="0A5EFB3C" w:rsidR="00E01AD6" w:rsidRPr="00E01AD6" w:rsidRDefault="00E01AD6" w:rsidP="00E01A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AE70B68" w14:textId="77777777" w:rsidR="00953EBF" w:rsidRDefault="00953EBF"/>
    <w:sectPr w:rsidR="00953EBF" w:rsidSect="00E01AD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57DAE" w14:textId="77777777" w:rsidR="008B2381" w:rsidRDefault="008B2381" w:rsidP="00E01AD6">
      <w:pPr>
        <w:spacing w:after="0" w:line="240" w:lineRule="auto"/>
      </w:pPr>
      <w:r>
        <w:separator/>
      </w:r>
    </w:p>
  </w:endnote>
  <w:endnote w:type="continuationSeparator" w:id="0">
    <w:p w14:paraId="62E830E5" w14:textId="77777777" w:rsidR="008B2381" w:rsidRDefault="008B2381" w:rsidP="00E01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9260717"/>
      <w:docPartObj>
        <w:docPartGallery w:val="Page Numbers (Bottom of Page)"/>
        <w:docPartUnique/>
      </w:docPartObj>
    </w:sdtPr>
    <w:sdtEndPr/>
    <w:sdtContent>
      <w:p w14:paraId="1863BFC2" w14:textId="7B73A1D5" w:rsidR="005E385F" w:rsidRDefault="005E385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6A37F9" w14:textId="77777777" w:rsidR="005E385F" w:rsidRDefault="005E38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2AD1F" w14:textId="77777777" w:rsidR="008B2381" w:rsidRDefault="008B2381" w:rsidP="00E01AD6">
      <w:pPr>
        <w:spacing w:after="0" w:line="240" w:lineRule="auto"/>
      </w:pPr>
      <w:r>
        <w:separator/>
      </w:r>
    </w:p>
  </w:footnote>
  <w:footnote w:type="continuationSeparator" w:id="0">
    <w:p w14:paraId="4005F49B" w14:textId="77777777" w:rsidR="008B2381" w:rsidRDefault="008B2381" w:rsidP="00E01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B8CE" w14:textId="4A1CA615" w:rsidR="005E385F" w:rsidRPr="00C33F7B" w:rsidRDefault="005E385F" w:rsidP="00E01AD6">
    <w:pPr>
      <w:pStyle w:val="Zhlav"/>
      <w:jc w:val="center"/>
      <w:rPr>
        <w:rFonts w:ascii="Times New Roman" w:hAnsi="Times New Roman" w:cs="Times New Roman"/>
        <w:b/>
        <w:i/>
        <w:sz w:val="44"/>
        <w:szCs w:val="44"/>
      </w:rPr>
    </w:pPr>
    <w:r w:rsidRPr="00C33F7B">
      <w:rPr>
        <w:rFonts w:ascii="Times New Roman" w:hAnsi="Times New Roman" w:cs="Times New Roman"/>
        <w:b/>
        <w:i/>
        <w:sz w:val="44"/>
        <w:szCs w:val="44"/>
      </w:rPr>
      <w:t>Tělesná a zdravotní tělesná výchova</w:t>
    </w:r>
  </w:p>
  <w:p w14:paraId="0D3CB067" w14:textId="77777777" w:rsidR="005E385F" w:rsidRDefault="005E38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E33"/>
    <w:multiLevelType w:val="hybridMultilevel"/>
    <w:tmpl w:val="902665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0AC3"/>
    <w:multiLevelType w:val="hybridMultilevel"/>
    <w:tmpl w:val="21C60A9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4825"/>
    <w:multiLevelType w:val="hybridMultilevel"/>
    <w:tmpl w:val="12B4C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459F1"/>
    <w:multiLevelType w:val="multilevel"/>
    <w:tmpl w:val="9A1A4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F34E24"/>
    <w:multiLevelType w:val="multilevel"/>
    <w:tmpl w:val="E656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3A3D96"/>
    <w:multiLevelType w:val="hybridMultilevel"/>
    <w:tmpl w:val="E926F1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96DA9"/>
    <w:multiLevelType w:val="multilevel"/>
    <w:tmpl w:val="A6C2CD98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7E7554"/>
    <w:multiLevelType w:val="hybridMultilevel"/>
    <w:tmpl w:val="021081F8"/>
    <w:lvl w:ilvl="0" w:tplc="756E5F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6078"/>
    <w:multiLevelType w:val="hybridMultilevel"/>
    <w:tmpl w:val="DDEAE9A2"/>
    <w:lvl w:ilvl="0" w:tplc="6F3A82A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52152"/>
    <w:multiLevelType w:val="multilevel"/>
    <w:tmpl w:val="205A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945148"/>
    <w:multiLevelType w:val="hybridMultilevel"/>
    <w:tmpl w:val="0FE060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E3A9F"/>
    <w:multiLevelType w:val="multilevel"/>
    <w:tmpl w:val="63DA0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8F296F"/>
    <w:multiLevelType w:val="hybridMultilevel"/>
    <w:tmpl w:val="766EC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92125"/>
    <w:multiLevelType w:val="hybridMultilevel"/>
    <w:tmpl w:val="BA1C3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044E12"/>
    <w:multiLevelType w:val="multilevel"/>
    <w:tmpl w:val="84F2E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16" w15:restartNumberingAfterBreak="0">
    <w:nsid w:val="6BC1206B"/>
    <w:multiLevelType w:val="multilevel"/>
    <w:tmpl w:val="D110C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08420A"/>
    <w:multiLevelType w:val="multilevel"/>
    <w:tmpl w:val="5C687B42"/>
    <w:lvl w:ilvl="0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39C667C"/>
    <w:multiLevelType w:val="hybridMultilevel"/>
    <w:tmpl w:val="379CBC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D07A5B"/>
    <w:multiLevelType w:val="hybridMultilevel"/>
    <w:tmpl w:val="30D49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1"/>
  </w:num>
  <w:num w:numId="4">
    <w:abstractNumId w:val="9"/>
  </w:num>
  <w:num w:numId="5">
    <w:abstractNumId w:val="4"/>
  </w:num>
  <w:num w:numId="6">
    <w:abstractNumId w:val="15"/>
  </w:num>
  <w:num w:numId="7">
    <w:abstractNumId w:val="12"/>
  </w:num>
  <w:num w:numId="8">
    <w:abstractNumId w:val="6"/>
  </w:num>
  <w:num w:numId="9">
    <w:abstractNumId w:val="17"/>
  </w:num>
  <w:num w:numId="10">
    <w:abstractNumId w:val="7"/>
  </w:num>
  <w:num w:numId="11">
    <w:abstractNumId w:val="8"/>
  </w:num>
  <w:num w:numId="12">
    <w:abstractNumId w:val="0"/>
  </w:num>
  <w:num w:numId="13">
    <w:abstractNumId w:val="18"/>
  </w:num>
  <w:num w:numId="14">
    <w:abstractNumId w:val="5"/>
  </w:num>
  <w:num w:numId="15">
    <w:abstractNumId w:val="1"/>
  </w:num>
  <w:num w:numId="16">
    <w:abstractNumId w:val="10"/>
  </w:num>
  <w:num w:numId="17">
    <w:abstractNumId w:val="2"/>
  </w:num>
  <w:num w:numId="18">
    <w:abstractNumId w:val="13"/>
  </w:num>
  <w:num w:numId="19">
    <w:abstractNumId w:val="19"/>
  </w:num>
  <w:num w:numId="20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AA8"/>
    <w:rsid w:val="00014D42"/>
    <w:rsid w:val="000855A2"/>
    <w:rsid w:val="00105819"/>
    <w:rsid w:val="0011424E"/>
    <w:rsid w:val="00161068"/>
    <w:rsid w:val="001B3270"/>
    <w:rsid w:val="001B347E"/>
    <w:rsid w:val="001B3CD8"/>
    <w:rsid w:val="001D6F58"/>
    <w:rsid w:val="00240E53"/>
    <w:rsid w:val="002739B2"/>
    <w:rsid w:val="002E7F39"/>
    <w:rsid w:val="00317D97"/>
    <w:rsid w:val="003564CA"/>
    <w:rsid w:val="004006FC"/>
    <w:rsid w:val="00401BB2"/>
    <w:rsid w:val="00456BF6"/>
    <w:rsid w:val="005C75A3"/>
    <w:rsid w:val="005E1C92"/>
    <w:rsid w:val="005E385F"/>
    <w:rsid w:val="00631237"/>
    <w:rsid w:val="00635889"/>
    <w:rsid w:val="00676E4E"/>
    <w:rsid w:val="006A3738"/>
    <w:rsid w:val="007E2812"/>
    <w:rsid w:val="0080324D"/>
    <w:rsid w:val="00862625"/>
    <w:rsid w:val="0087397F"/>
    <w:rsid w:val="008B2381"/>
    <w:rsid w:val="008D51DE"/>
    <w:rsid w:val="009203F6"/>
    <w:rsid w:val="00953EBF"/>
    <w:rsid w:val="009B121B"/>
    <w:rsid w:val="009C1818"/>
    <w:rsid w:val="009E0060"/>
    <w:rsid w:val="00A25EFE"/>
    <w:rsid w:val="00A802E8"/>
    <w:rsid w:val="00A900BF"/>
    <w:rsid w:val="00AD6AA8"/>
    <w:rsid w:val="00B50E4F"/>
    <w:rsid w:val="00B632D8"/>
    <w:rsid w:val="00B75D54"/>
    <w:rsid w:val="00BB763E"/>
    <w:rsid w:val="00BE57B3"/>
    <w:rsid w:val="00BF6E55"/>
    <w:rsid w:val="00C33F7B"/>
    <w:rsid w:val="00C752ED"/>
    <w:rsid w:val="00CA5BEF"/>
    <w:rsid w:val="00D6354C"/>
    <w:rsid w:val="00D755CC"/>
    <w:rsid w:val="00DB7BCC"/>
    <w:rsid w:val="00E01AD6"/>
    <w:rsid w:val="00EC6A6C"/>
    <w:rsid w:val="00F4326A"/>
    <w:rsid w:val="00F812E9"/>
    <w:rsid w:val="00FF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1B1C5"/>
  <w15:chartTrackingRefBased/>
  <w15:docId w15:val="{FAD9CA69-2696-47E3-9FEF-8FA2715F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01AD6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etvtextuRVPZVCharPed3b">
    <w:name w:val="Výčet v textu_RVPZV Char + Před:  3 b."/>
    <w:basedOn w:val="Normln"/>
    <w:rsid w:val="00E01AD6"/>
    <w:pPr>
      <w:numPr>
        <w:numId w:val="6"/>
      </w:numPr>
      <w:tabs>
        <w:tab w:val="clear" w:pos="644"/>
        <w:tab w:val="num" w:pos="530"/>
        <w:tab w:val="left" w:pos="567"/>
      </w:tabs>
      <w:autoSpaceDE w:val="0"/>
      <w:autoSpaceDN w:val="0"/>
      <w:spacing w:before="60" w:after="0" w:line="240" w:lineRule="auto"/>
      <w:ind w:left="530" w:right="11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E01AD6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Bezseznamu1">
    <w:name w:val="Bez seznamu1"/>
    <w:next w:val="Bezseznamu"/>
    <w:uiPriority w:val="99"/>
    <w:semiHidden/>
    <w:unhideWhenUsed/>
    <w:rsid w:val="00E01AD6"/>
  </w:style>
  <w:style w:type="paragraph" w:styleId="Zpat">
    <w:name w:val="footer"/>
    <w:basedOn w:val="Normln"/>
    <w:link w:val="ZpatChar"/>
    <w:uiPriority w:val="99"/>
    <w:rsid w:val="00E01AD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01AD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01AD6"/>
  </w:style>
  <w:style w:type="paragraph" w:customStyle="1" w:styleId="TextodatsvecRVPZV11bZarovnatdoblokuPrvndek1cmPed6b">
    <w:name w:val="Text odatsvec_RVPZV 11 b. Zarovnat do bloku První řádek:  1 cm Před:  6 b."/>
    <w:basedOn w:val="Normln"/>
    <w:link w:val="TextodatsvecRVPZV11bZarovnatdoblokuPrvndek1cmPed6bChar"/>
    <w:rsid w:val="00E01AD6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extodatsvecRVPZV11bZarovnatdoblokuPrvndek1cmPed6bChar">
    <w:name w:val="Text odatsvec_RVPZV 11 b. Zarovnat do bloku První řádek:  1 cm Před:  6 b. Char"/>
    <w:link w:val="TextodatsvecRVPZV11bZarovnatdoblokuPrvndek1cmPed6b"/>
    <w:rsid w:val="00E01AD6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MezititulekRVPZV12bTunZarovnatdoblokuPrvndek1cmPed6Char">
    <w:name w:val="Mezititulek_RVPZV 12 b. Tučné Zarovnat do bloku První řádek:  1 cm Před:  6... Char"/>
    <w:basedOn w:val="Normln"/>
    <w:link w:val="MezititulekRVPZV12bTunZarovnatdoblokuPrvndek1cmPed6CharChar"/>
    <w:rsid w:val="00E01AD6"/>
    <w:pPr>
      <w:tabs>
        <w:tab w:val="left" w:pos="567"/>
      </w:tabs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cs-CZ"/>
    </w:rPr>
  </w:style>
  <w:style w:type="character" w:customStyle="1" w:styleId="MezititulekRVPZV12bTunZarovnatdoblokuPrvndek1cmPed6CharChar">
    <w:name w:val="Mezititulek_RVPZV 12 b. Tučné Zarovnat do bloku První řádek:  1 cm Před:  6... Char Char"/>
    <w:link w:val="MezititulekRVPZV12bTunZarovnatdoblokuPrvndek1cmPed6Char"/>
    <w:rsid w:val="00E01AD6"/>
    <w:rPr>
      <w:rFonts w:ascii="Times New Roman" w:eastAsia="Times New Roman" w:hAnsi="Times New Roman" w:cs="Times New Roman"/>
      <w:b/>
      <w:bCs/>
      <w:szCs w:val="24"/>
      <w:lang w:eastAsia="cs-CZ"/>
    </w:rPr>
  </w:style>
  <w:style w:type="paragraph" w:customStyle="1" w:styleId="Default">
    <w:name w:val="Default"/>
    <w:rsid w:val="00E01A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western">
    <w:name w:val="western"/>
    <w:basedOn w:val="Normln"/>
    <w:rsid w:val="00E01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01AD6"/>
    <w:pPr>
      <w:spacing w:after="200" w:line="276" w:lineRule="auto"/>
      <w:ind w:left="720"/>
      <w:contextualSpacing/>
    </w:pPr>
  </w:style>
  <w:style w:type="paragraph" w:customStyle="1" w:styleId="tabov">
    <w:name w:val="tab ov"/>
    <w:basedOn w:val="Normln"/>
    <w:link w:val="tabovChar"/>
    <w:rsid w:val="00E01AD6"/>
    <w:pPr>
      <w:tabs>
        <w:tab w:val="left" w:pos="567"/>
      </w:tabs>
      <w:spacing w:before="60" w:after="0" w:line="240" w:lineRule="auto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Normln"/>
    <w:rsid w:val="00E01AD6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E01AD6"/>
    <w:pPr>
      <w:numPr>
        <w:numId w:val="8"/>
      </w:numPr>
      <w:autoSpaceDE w:val="0"/>
      <w:autoSpaceDN w:val="0"/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E01AD6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E01AD6"/>
    <w:pPr>
      <w:spacing w:after="120"/>
    </w:pPr>
    <w:rPr>
      <w:szCs w:val="20"/>
    </w:rPr>
  </w:style>
  <w:style w:type="character" w:customStyle="1" w:styleId="tabovChar">
    <w:name w:val="tab ov Char"/>
    <w:link w:val="tabov"/>
    <w:rsid w:val="00E01AD6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hlavni">
    <w:name w:val="tab hlavni"/>
    <w:basedOn w:val="Normln"/>
    <w:link w:val="tabhlavniChar"/>
    <w:rsid w:val="00E01AD6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hlavniChar">
    <w:name w:val="tab hlavni Char"/>
    <w:basedOn w:val="Standardnpsmoodstavce"/>
    <w:link w:val="tabhlavni"/>
    <w:rsid w:val="00E01AD6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01A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1AD6"/>
  </w:style>
  <w:style w:type="paragraph" w:styleId="Textbubliny">
    <w:name w:val="Balloon Text"/>
    <w:basedOn w:val="Normln"/>
    <w:link w:val="TextbublinyChar"/>
    <w:uiPriority w:val="99"/>
    <w:semiHidden/>
    <w:unhideWhenUsed/>
    <w:rsid w:val="00E01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1AD6"/>
    <w:rPr>
      <w:rFonts w:ascii="Tahoma" w:hAnsi="Tahoma" w:cs="Tahoma"/>
      <w:sz w:val="16"/>
      <w:szCs w:val="16"/>
    </w:rPr>
  </w:style>
  <w:style w:type="paragraph" w:customStyle="1" w:styleId="TmaRVPZV">
    <w:name w:val="Téma_RVPZV"/>
    <w:basedOn w:val="Normln"/>
    <w:link w:val="TmaRVPZVChar1"/>
    <w:rsid w:val="00E01AD6"/>
    <w:pPr>
      <w:autoSpaceDE w:val="0"/>
      <w:autoSpaceDN w:val="0"/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Uivo">
    <w:name w:val="Učivo"/>
    <w:basedOn w:val="Normln"/>
    <w:link w:val="UivoChar"/>
    <w:uiPriority w:val="99"/>
    <w:rsid w:val="00E01AD6"/>
    <w:pPr>
      <w:numPr>
        <w:numId w:val="9"/>
      </w:numPr>
      <w:tabs>
        <w:tab w:val="left" w:pos="567"/>
      </w:tabs>
      <w:autoSpaceDE w:val="0"/>
      <w:autoSpaceDN w:val="0"/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character" w:customStyle="1" w:styleId="UivoChar">
    <w:name w:val="Učivo Char"/>
    <w:link w:val="Uivo"/>
    <w:uiPriority w:val="99"/>
    <w:rsid w:val="00E01AD6"/>
    <w:rPr>
      <w:rFonts w:ascii="Times New Roman" w:eastAsia="Times New Roman" w:hAnsi="Times New Roman" w:cs="Times New Roman"/>
      <w:lang w:eastAsia="cs-CZ"/>
    </w:rPr>
  </w:style>
  <w:style w:type="character" w:customStyle="1" w:styleId="TmaRVPZVChar1">
    <w:name w:val="Téma_RVPZV Char1"/>
    <w:link w:val="TmaRVPZV"/>
    <w:rsid w:val="00E01AD6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stupen">
    <w:name w:val="stupen"/>
    <w:basedOn w:val="Normln"/>
    <w:link w:val="stupenChar"/>
    <w:rsid w:val="00E01AD6"/>
    <w:pPr>
      <w:tabs>
        <w:tab w:val="left" w:pos="567"/>
      </w:tabs>
      <w:spacing w:after="12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stupenChar">
    <w:name w:val="stupen Char"/>
    <w:basedOn w:val="Standardnpsmoodstavce"/>
    <w:link w:val="stupen"/>
    <w:rsid w:val="00E01AD6"/>
    <w:rPr>
      <w:rFonts w:ascii="Times New Roman" w:eastAsia="Times New Roman" w:hAnsi="Times New Roman" w:cs="Times New Roman"/>
      <w:b/>
      <w:bCs/>
      <w:lang w:eastAsia="cs-CZ"/>
    </w:rPr>
  </w:style>
  <w:style w:type="table" w:styleId="Mkatabulky">
    <w:name w:val="Table Grid"/>
    <w:basedOn w:val="Normlntabulka"/>
    <w:uiPriority w:val="39"/>
    <w:rsid w:val="00E01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E01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E01AD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adpis2Char1">
    <w:name w:val="Nadpis 2 Char1"/>
    <w:basedOn w:val="Standardnpsmoodstavce"/>
    <w:uiPriority w:val="9"/>
    <w:semiHidden/>
    <w:rsid w:val="00E01AD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9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F851-E3F2-4778-AA0D-0614A4C07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26</Pages>
  <Words>5636</Words>
  <Characters>33259</Characters>
  <Application>Microsoft Office Word</Application>
  <DocSecurity>0</DocSecurity>
  <Lines>277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Tereza Brichtová</cp:lastModifiedBy>
  <cp:revision>50</cp:revision>
  <dcterms:created xsi:type="dcterms:W3CDTF">2019-05-03T05:43:00Z</dcterms:created>
  <dcterms:modified xsi:type="dcterms:W3CDTF">2021-05-14T13:52:00Z</dcterms:modified>
</cp:coreProperties>
</file>